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55A5" w14:textId="3EB7E6EA" w:rsidR="00E37562" w:rsidRPr="00DC141F" w:rsidRDefault="005A1FBB" w:rsidP="00E5548A">
      <w:pPr>
        <w:jc w:val="both"/>
        <w:rPr>
          <w:lang w:val="es-ES"/>
        </w:rPr>
      </w:pPr>
      <w:r>
        <w:rPr>
          <w:noProof/>
        </w:rPr>
        <w:pict w14:anchorId="26FEA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6.9pt;width:182.8pt;height:182.8pt;z-index:251658240;mso-wrap-edited:f;mso-width-percent:0;mso-height-percent:0;mso-width-percent:0;mso-height-percent:0">
            <v:imagedata r:id="rId6" o:title=""/>
            <w10:wrap type="square"/>
          </v:shape>
        </w:pict>
      </w:r>
      <w:r w:rsidR="00E37562" w:rsidRPr="00DC141F">
        <w:rPr>
          <w:b/>
          <w:sz w:val="48"/>
          <w:lang w:val="es-ES"/>
        </w:rPr>
        <w:t>Aprende en comunidad</w:t>
      </w:r>
    </w:p>
    <w:p w14:paraId="5E4D8902" w14:textId="6F3DF48C" w:rsidR="00E37562" w:rsidRPr="00DC141F" w:rsidRDefault="00E37562">
      <w:pPr>
        <w:jc w:val="both"/>
        <w:rPr>
          <w:lang w:val="es-ES"/>
        </w:rPr>
      </w:pPr>
      <w:r w:rsidRPr="00DC141F">
        <w:rPr>
          <w:sz w:val="18"/>
          <w:lang w:val="es-ES"/>
        </w:rPr>
        <w:t xml:space="preserve"> Estudio en grupo pequeño</w:t>
      </w:r>
    </w:p>
    <w:p w14:paraId="5F8E0B7C" w14:textId="77777777" w:rsidR="00E37562" w:rsidRPr="00DC141F" w:rsidRDefault="00E37562">
      <w:pPr>
        <w:spacing w:before="180"/>
        <w:jc w:val="both"/>
        <w:rPr>
          <w:lang w:val="es-ES"/>
        </w:rPr>
      </w:pPr>
      <w:r w:rsidRPr="00DC141F">
        <w:rPr>
          <w:b/>
          <w:lang w:val="es-ES"/>
        </w:rPr>
        <w:t>Resumen del volumen</w:t>
      </w:r>
    </w:p>
    <w:p w14:paraId="675B7441" w14:textId="77777777" w:rsidR="00E37562" w:rsidRPr="00DC141F" w:rsidRDefault="00E37562">
      <w:pPr>
        <w:jc w:val="both"/>
        <w:rPr>
          <w:lang w:val="es-ES"/>
        </w:rPr>
      </w:pPr>
      <w:r w:rsidRPr="00DC141F">
        <w:rPr>
          <w:b/>
          <w:lang w:val="es-ES"/>
        </w:rPr>
        <w:t>¿Por qué es importante mi iglesia como familia?</w:t>
      </w:r>
    </w:p>
    <w:p w14:paraId="3A87C425" w14:textId="77777777" w:rsidR="00E37562" w:rsidRPr="00DC141F" w:rsidRDefault="00E37562">
      <w:pPr>
        <w:spacing w:before="180"/>
        <w:jc w:val="both"/>
        <w:rPr>
          <w:lang w:val="es-ES"/>
        </w:rPr>
      </w:pPr>
      <w:r w:rsidRPr="00DC141F">
        <w:rPr>
          <w:lang w:val="es-ES"/>
        </w:rPr>
        <w:t>«Pues donde se reúnen dos o tres en mi nombre, yo estoy allí entre ellos» (</w:t>
      </w:r>
      <w:hyperlink r:id="rId7" w:history="1">
        <w:r w:rsidRPr="00DC141F">
          <w:rPr>
            <w:color w:val="0000FF"/>
            <w:u w:val="single"/>
            <w:lang w:val="es-ES"/>
          </w:rPr>
          <w:t>Mateo 18:20</w:t>
        </w:r>
      </w:hyperlink>
      <w:r w:rsidRPr="00DC141F">
        <w:rPr>
          <w:lang w:val="es-ES"/>
        </w:rPr>
        <w:t>).</w:t>
      </w:r>
    </w:p>
    <w:p w14:paraId="057C93D1" w14:textId="77777777" w:rsidR="00E37562" w:rsidRPr="00DC141F" w:rsidRDefault="00E37562">
      <w:pPr>
        <w:spacing w:before="180"/>
        <w:jc w:val="both"/>
        <w:rPr>
          <w:lang w:val="es-ES"/>
        </w:rPr>
      </w:pPr>
      <w:r w:rsidRPr="00DC141F">
        <w:rPr>
          <w:i/>
          <w:lang w:val="es-ES"/>
        </w:rPr>
        <w:t>Cuando pensamos en la iglesia, es fácil que nuestra mente se transporte enseguida al edificio donde asistimos. Sin embargo, en el plan de Dios, la iglesia no es el edificio donde nos reunimos. En cambio, la iglesia está estrechamente vinculada con la gente que se reúne allí. En definitiva, la iglesia bíblica no es un edificio al cual vamos, sino una familia de creyentes a la que pertenecemos.</w:t>
      </w:r>
    </w:p>
    <w:p w14:paraId="173F5A46" w14:textId="77777777" w:rsidR="00E37562" w:rsidRPr="00DC141F" w:rsidRDefault="00E37562">
      <w:pPr>
        <w:spacing w:before="180"/>
        <w:jc w:val="both"/>
        <w:rPr>
          <w:lang w:val="es-ES"/>
        </w:rPr>
      </w:pPr>
      <w:r w:rsidRPr="00DC141F">
        <w:rPr>
          <w:i/>
          <w:lang w:val="es-ES"/>
        </w:rPr>
        <w:t>Como nuestro Padre, la voluntad del Señor es adoptarnos en su familia (</w:t>
      </w:r>
      <w:hyperlink r:id="rId8" w:history="1">
        <w:r w:rsidRPr="00DC141F">
          <w:rPr>
            <w:i/>
            <w:color w:val="0000FF"/>
            <w:u w:val="single"/>
            <w:lang w:val="es-ES"/>
          </w:rPr>
          <w:t>Efesios 1:5</w:t>
        </w:r>
      </w:hyperlink>
      <w:r w:rsidRPr="00DC141F">
        <w:rPr>
          <w:i/>
          <w:lang w:val="es-ES"/>
        </w:rPr>
        <w:t>). Cuando decidimos poner nuestra fe en Jesús, ingresamos al instante en la familia de Dios. No solo le pertenecemos a Él, sino que nos pertenecemos unos a otros. Así como nuestras familias naturales aquí en la tierra fueron destinadas para cumplir una función, Dios usa nuestra iglesia como familia para satisfacer nuestras necesidades. Como familia de Dios, la Iglesia, crecemos juntos, celebramos juntos, compartimos juntos e incluso servimos juntos. Al comprometernos con la familia de Dios, seremos fortalecidos y llegaremos a ser fieles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65DC009E" w14:textId="77777777">
        <w:tc>
          <w:tcPr>
            <w:tcW w:w="8640" w:type="dxa"/>
            <w:tcBorders>
              <w:top w:val="nil"/>
              <w:left w:val="nil"/>
              <w:bottom w:val="nil"/>
              <w:right w:val="nil"/>
            </w:tcBorders>
          </w:tcPr>
          <w:p w14:paraId="5CEB7ABF" w14:textId="77777777" w:rsidR="00E5548A" w:rsidRPr="00DC141F" w:rsidRDefault="00E5548A">
            <w:pPr>
              <w:jc w:val="both"/>
              <w:rPr>
                <w:rFonts w:ascii="Open Sans" w:hAnsi="Open Sans"/>
                <w:b/>
                <w:i/>
                <w:color w:val="563F1F"/>
                <w:sz w:val="18"/>
                <w:shd w:val="solid" w:color="EDE8DD" w:fill="EDE8DD"/>
                <w:lang w:val="es-ES"/>
              </w:rPr>
            </w:pPr>
          </w:p>
          <w:p w14:paraId="7476DC62" w14:textId="113943D2" w:rsidR="00E37562" w:rsidRPr="00DC141F" w:rsidRDefault="00E37562" w:rsidP="00E5548A">
            <w:pPr>
              <w:rPr>
                <w:lang w:val="es-ES"/>
              </w:rPr>
            </w:pPr>
            <w:r w:rsidRPr="00DC141F">
              <w:rPr>
                <w:lang w:val="es-ES"/>
              </w:rPr>
              <w:t xml:space="preserve">¿Es la primera vez que enseñas </w:t>
            </w:r>
            <w:r w:rsidRPr="00DC141F">
              <w:rPr>
                <w:i/>
                <w:iCs/>
                <w:lang w:val="es-ES"/>
              </w:rPr>
              <w:t>Aprende</w:t>
            </w:r>
            <w:r w:rsidRPr="00DC141F">
              <w:rPr>
                <w:lang w:val="es-ES"/>
              </w:rPr>
              <w:t xml:space="preserve"> para Adultos? Lee la </w:t>
            </w:r>
            <w:hyperlink r:id="rId9" w:history="1">
              <w:r w:rsidRPr="00DC141F">
                <w:rPr>
                  <w:color w:val="0000FF"/>
                  <w:u w:val="single"/>
                  <w:lang w:val="es-ES"/>
                </w:rPr>
                <w:t>Guía para el facilitador</w:t>
              </w:r>
            </w:hyperlink>
            <w:r w:rsidRPr="00DC141F">
              <w:rPr>
                <w:lang w:val="es-ES"/>
              </w:rPr>
              <w:t>.</w:t>
            </w:r>
          </w:p>
          <w:p w14:paraId="0EF19B35" w14:textId="77777777" w:rsidR="00E37562" w:rsidRPr="00DC141F" w:rsidRDefault="00E37562">
            <w:pPr>
              <w:jc w:val="both"/>
              <w:rPr>
                <w:lang w:val="es-ES"/>
              </w:rPr>
            </w:pPr>
          </w:p>
        </w:tc>
      </w:tr>
    </w:tbl>
    <w:p w14:paraId="4410885D" w14:textId="77777777" w:rsidR="00E37562" w:rsidRPr="00DC141F" w:rsidRDefault="00E37562" w:rsidP="00E5548A">
      <w:pPr>
        <w:spacing w:before="180"/>
        <w:rPr>
          <w:lang w:val="es-ES"/>
        </w:rPr>
      </w:pPr>
      <w:r w:rsidRPr="00DC141F">
        <w:rPr>
          <w:i/>
          <w:lang w:val="es-ES"/>
        </w:rPr>
        <w:t xml:space="preserve">Para acceder al contenido y los videos de la sesión desde una computadora, visita: </w:t>
      </w:r>
      <w:hyperlink r:id="rId10" w:history="1">
        <w:r w:rsidRPr="00DC141F">
          <w:rPr>
            <w:i/>
            <w:color w:val="0000FF"/>
            <w:u w:val="single"/>
            <w:lang w:val="es-ES"/>
          </w:rPr>
          <w:t>ProyectoCompromisoBiblico.com/descargas</w:t>
        </w:r>
      </w:hyperlink>
    </w:p>
    <w:p w14:paraId="494C1EE4" w14:textId="77777777" w:rsidR="00E37562" w:rsidRPr="00DC141F" w:rsidRDefault="00E37562">
      <w:pPr>
        <w:pBdr>
          <w:bottom w:val="single" w:sz="8" w:space="0" w:color="auto"/>
        </w:pBdr>
        <w:spacing w:before="540"/>
        <w:rPr>
          <w:lang w:val="es-ES"/>
        </w:rPr>
      </w:pPr>
    </w:p>
    <w:p w14:paraId="0849F922" w14:textId="77777777" w:rsidR="00E37562" w:rsidRPr="00DC141F" w:rsidRDefault="00E37562">
      <w:pPr>
        <w:spacing w:before="180"/>
        <w:rPr>
          <w:lang w:val="es-ES"/>
        </w:rPr>
      </w:pPr>
      <w:r w:rsidRPr="00DC141F">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543A0F98" w14:textId="77777777">
        <w:tc>
          <w:tcPr>
            <w:tcW w:w="8640" w:type="dxa"/>
            <w:tcBorders>
              <w:top w:val="nil"/>
              <w:left w:val="nil"/>
              <w:bottom w:val="nil"/>
              <w:right w:val="nil"/>
            </w:tcBorders>
          </w:tcPr>
          <w:p w14:paraId="7716AA76" w14:textId="77777777" w:rsidR="00E5548A" w:rsidRPr="00DC141F" w:rsidRDefault="00E5548A" w:rsidP="00E5548A">
            <w:pPr>
              <w:rPr>
                <w:lang w:val="es-ES"/>
              </w:rPr>
            </w:pPr>
          </w:p>
          <w:p w14:paraId="3B9663BC" w14:textId="77777777" w:rsidR="00E5548A" w:rsidRPr="00DC141F" w:rsidRDefault="00E5548A" w:rsidP="00E5548A">
            <w:pPr>
              <w:rPr>
                <w:b/>
                <w:bCs/>
                <w:lang w:val="es-ES"/>
              </w:rPr>
            </w:pPr>
            <w:r w:rsidRPr="00DC141F">
              <w:rPr>
                <w:b/>
                <w:bCs/>
                <w:lang w:val="es-ES"/>
              </w:rPr>
              <w:t>PREGUNTA</w:t>
            </w:r>
          </w:p>
          <w:p w14:paraId="79C8E108" w14:textId="77777777" w:rsidR="00E37562" w:rsidRPr="00DC141F" w:rsidRDefault="00E37562" w:rsidP="00E5548A">
            <w:pPr>
              <w:rPr>
                <w:lang w:val="es-ES"/>
              </w:rPr>
            </w:pPr>
            <w:r w:rsidRPr="00DC141F">
              <w:rPr>
                <w:lang w:val="es-ES"/>
              </w:rPr>
              <w:t>Aparte de las fiestas más importantes (la Pascua, el Día de Acción de Gracias, la Navidad, etc.), ¿cuál es el evento que prefieres celebrar y por qué?</w:t>
            </w:r>
          </w:p>
          <w:p w14:paraId="2A6DE013" w14:textId="77777777" w:rsidR="00E37562" w:rsidRPr="00DC141F" w:rsidRDefault="00E37562" w:rsidP="00E5548A">
            <w:pPr>
              <w:rPr>
                <w:lang w:val="es-ES"/>
              </w:rPr>
            </w:pPr>
          </w:p>
        </w:tc>
      </w:tr>
    </w:tbl>
    <w:p w14:paraId="71782AA5" w14:textId="77777777" w:rsidR="00E37562" w:rsidRPr="00DC141F" w:rsidRDefault="00E37562">
      <w:pPr>
        <w:spacing w:before="180"/>
        <w:jc w:val="both"/>
        <w:rPr>
          <w:lang w:val="es-ES"/>
        </w:rPr>
      </w:pPr>
      <w:r w:rsidRPr="00DC141F">
        <w:rPr>
          <w:lang w:val="es-ES"/>
        </w:rPr>
        <w:t xml:space="preserve">¡Muchos de nosotros apreciamos las oportunidades para celebrar! El sitio web </w:t>
      </w:r>
      <w:hyperlink r:id="rId11" w:history="1">
        <w:r w:rsidRPr="00DC141F">
          <w:rPr>
            <w:color w:val="0000FF"/>
            <w:u w:val="single"/>
            <w:lang w:val="es-ES"/>
          </w:rPr>
          <w:t>https://www.checkiday.com/</w:t>
        </w:r>
      </w:hyperlink>
      <w:r w:rsidRPr="00DC141F">
        <w:rPr>
          <w:lang w:val="es-ES"/>
        </w:rPr>
        <w:t xml:space="preserve"> comparte celebraciones para cada día. Por ejemplo, el primero de marzo es el día nacional de las personas a quienes les gusta la mantequilla de maní, el día nacional </w:t>
      </w:r>
      <w:r w:rsidRPr="00DC141F">
        <w:rPr>
          <w:lang w:val="es-ES"/>
        </w:rPr>
        <w:lastRenderedPageBreak/>
        <w:t>del cerdo, el día mundial del halago, y mucho más. No hay límite de cosas que podemos celebrar: desde los feriados y cumpleaños hasta las sonrisas y los halagos.</w:t>
      </w:r>
    </w:p>
    <w:p w14:paraId="2A08E0CC" w14:textId="77777777" w:rsidR="00E37562" w:rsidRPr="00DC141F" w:rsidRDefault="00E37562">
      <w:pPr>
        <w:spacing w:before="180"/>
        <w:jc w:val="both"/>
        <w:rPr>
          <w:lang w:val="es-ES"/>
        </w:rPr>
      </w:pPr>
      <w:r w:rsidRPr="00DC141F">
        <w:rPr>
          <w:lang w:val="es-ES"/>
        </w:rPr>
        <w:t>Como iglesia, tenemos mucho que celebrar. Celebramos la misericordia y gracia de Dios a través de la obra de Jesús en la cruz. Celebramos la esperanza de una tumba vacía y el poder de un Salvador resucitado. Celebramos vidas y corazones transformados. Pero no hay nada que reúna todas esas celebraciones tanto como el bautismo en agua. Como pueblo de Dios, celebramos juntos el bautismo en agua.</w:t>
      </w:r>
    </w:p>
    <w:p w14:paraId="31A4B878" w14:textId="77777777" w:rsidR="00E37562" w:rsidRPr="00DC141F" w:rsidRDefault="00E37562">
      <w:pPr>
        <w:spacing w:before="360"/>
        <w:rPr>
          <w:lang w:val="es-ES"/>
        </w:rPr>
      </w:pPr>
      <w:r w:rsidRPr="00DC141F">
        <w:rPr>
          <w:b/>
          <w:sz w:val="28"/>
          <w:lang w:val="es-ES"/>
        </w:rPr>
        <w:t>Observa</w:t>
      </w:r>
    </w:p>
    <w:p w14:paraId="17459C94" w14:textId="77777777" w:rsidR="00E37562" w:rsidRPr="00DC141F" w:rsidRDefault="00E37562">
      <w:pPr>
        <w:jc w:val="both"/>
        <w:rPr>
          <w:lang w:val="es-ES"/>
        </w:rPr>
      </w:pPr>
      <w:r w:rsidRPr="00DC141F">
        <w:rPr>
          <w:lang w:val="es-ES"/>
        </w:rPr>
        <w:t>Al mirar este video, considera esta pregunta: De niño, ¿qué te enseñaron acerca del bautismo en agua?</w:t>
      </w:r>
    </w:p>
    <w:p w14:paraId="64948A18" w14:textId="77777777" w:rsidR="00E37562" w:rsidRPr="00DC141F" w:rsidRDefault="005A1FBB">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33E4CD2A">
                      <v:shape id="_x0000_i1025" type="#_x0000_t75" alt="" style="width:183.55pt;height:103.0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02CC3AF9" w14:textId="77777777">
        <w:tc>
          <w:tcPr>
            <w:tcW w:w="8640" w:type="dxa"/>
            <w:tcBorders>
              <w:top w:val="nil"/>
              <w:left w:val="nil"/>
              <w:bottom w:val="nil"/>
              <w:right w:val="nil"/>
            </w:tcBorders>
          </w:tcPr>
          <w:p w14:paraId="1437B389" w14:textId="77777777" w:rsidR="00E5548A" w:rsidRPr="00DC141F" w:rsidRDefault="00E5548A" w:rsidP="00E5548A">
            <w:pPr>
              <w:rPr>
                <w:lang w:val="es-ES"/>
              </w:rPr>
            </w:pPr>
          </w:p>
          <w:p w14:paraId="37EF56C7" w14:textId="77777777" w:rsidR="00E5548A" w:rsidRPr="00DC141F" w:rsidRDefault="00E5548A" w:rsidP="00E5548A">
            <w:pPr>
              <w:rPr>
                <w:b/>
                <w:bCs/>
                <w:lang w:val="es-ES"/>
              </w:rPr>
            </w:pPr>
            <w:r w:rsidRPr="00DC141F">
              <w:rPr>
                <w:b/>
                <w:bCs/>
                <w:lang w:val="es-ES"/>
              </w:rPr>
              <w:t>PREGUNTA</w:t>
            </w:r>
          </w:p>
          <w:p w14:paraId="2301454C" w14:textId="7502D7DA" w:rsidR="00E37562" w:rsidRPr="00DC141F" w:rsidRDefault="00E37562" w:rsidP="00E5548A">
            <w:pPr>
              <w:rPr>
                <w:lang w:val="es-ES"/>
              </w:rPr>
            </w:pPr>
            <w:r w:rsidRPr="00DC141F">
              <w:rPr>
                <w:lang w:val="es-ES"/>
              </w:rPr>
              <w:t>De niño, ¿qué te enseñaron acerca del bautismo en agua?</w:t>
            </w:r>
          </w:p>
        </w:tc>
      </w:tr>
    </w:tbl>
    <w:p w14:paraId="25728099" w14:textId="77777777" w:rsidR="00E37562" w:rsidRPr="00DC141F" w:rsidRDefault="00E37562">
      <w:pPr>
        <w:pBdr>
          <w:bottom w:val="single" w:sz="8" w:space="0" w:color="auto"/>
        </w:pBdr>
        <w:spacing w:before="540"/>
        <w:rPr>
          <w:lang w:val="es-ES"/>
        </w:rPr>
      </w:pPr>
    </w:p>
    <w:p w14:paraId="34BC3E22" w14:textId="77777777" w:rsidR="00E37562" w:rsidRPr="00DC141F" w:rsidRDefault="00E37562">
      <w:pPr>
        <w:spacing w:before="180"/>
        <w:rPr>
          <w:lang w:val="es-ES"/>
        </w:rPr>
      </w:pPr>
      <w:r w:rsidRPr="00DC141F">
        <w:rPr>
          <w:b/>
          <w:sz w:val="36"/>
          <w:lang w:val="es-ES"/>
        </w:rPr>
        <w:t>Considera lo que dice la Biblia</w:t>
      </w:r>
    </w:p>
    <w:p w14:paraId="34A85BF2" w14:textId="77777777" w:rsidR="00E37562" w:rsidRPr="00DC141F" w:rsidRDefault="00E37562">
      <w:pPr>
        <w:spacing w:before="180"/>
        <w:jc w:val="both"/>
        <w:rPr>
          <w:lang w:val="es-ES"/>
        </w:rPr>
      </w:pPr>
      <w:r w:rsidRPr="00DC141F">
        <w:rPr>
          <w:lang w:val="es-ES"/>
        </w:rPr>
        <w:t xml:space="preserve">Tal vez vivamos en la sociedad más egoísta de la historia. Todo parece girar en torno a uno mismo: </w:t>
      </w:r>
      <w:r w:rsidRPr="00DC141F">
        <w:rPr>
          <w:i/>
          <w:lang w:val="es-ES"/>
        </w:rPr>
        <w:t>descubre y crea tú mismo</w:t>
      </w:r>
      <w:r w:rsidRPr="00DC141F">
        <w:rPr>
          <w:lang w:val="es-ES"/>
        </w:rPr>
        <w:t xml:space="preserve">, </w:t>
      </w:r>
      <w:r w:rsidRPr="00DC141F">
        <w:rPr>
          <w:i/>
          <w:lang w:val="es-ES"/>
        </w:rPr>
        <w:t>sé fiel a ti mismo</w:t>
      </w:r>
      <w:r w:rsidRPr="00DC141F">
        <w:rPr>
          <w:lang w:val="es-ES"/>
        </w:rPr>
        <w:t xml:space="preserve">, </w:t>
      </w:r>
      <w:r w:rsidRPr="00DC141F">
        <w:rPr>
          <w:i/>
          <w:lang w:val="es-ES"/>
        </w:rPr>
        <w:t>satisfácete a ti mismo</w:t>
      </w:r>
      <w:r w:rsidRPr="00DC141F">
        <w:rPr>
          <w:lang w:val="es-ES"/>
        </w:rPr>
        <w:t>. El bautismo en agua hace retroceder todos esos valores humanos.</w:t>
      </w:r>
    </w:p>
    <w:p w14:paraId="39DC123B" w14:textId="77777777" w:rsidR="00E37562" w:rsidRPr="00DC141F" w:rsidRDefault="00E37562">
      <w:pPr>
        <w:spacing w:before="180"/>
        <w:jc w:val="both"/>
        <w:rPr>
          <w:lang w:val="es-ES"/>
        </w:rPr>
      </w:pPr>
      <w:r w:rsidRPr="00DC141F">
        <w:rPr>
          <w:lang w:val="es-ES"/>
        </w:rPr>
        <w:t>El bautismo es un acto de obediencia ante el único Creador verdadero. Simboliza morir a uno mismo para identificarnos por completo con Jesucristo. Intercambiamos lo que cada uno de nosotros desea para sí por lo que el Señor quiere para nosotros. Dios quiere que tengamos una relación vivificante con Él y entre nosotros. Como se expuso en el video, el bautismo en agua es muy personal, pero también es un símbolo de comunidad.</w:t>
      </w:r>
    </w:p>
    <w:p w14:paraId="4AB42791" w14:textId="77777777" w:rsidR="00E37562" w:rsidRPr="00DC141F" w:rsidRDefault="00E37562">
      <w:pPr>
        <w:spacing w:before="180"/>
        <w:jc w:val="both"/>
        <w:rPr>
          <w:lang w:val="es-ES"/>
        </w:rPr>
      </w:pPr>
      <w:r w:rsidRPr="00DC141F">
        <w:rPr>
          <w:b/>
          <w:lang w:val="es-ES"/>
        </w:rPr>
        <w:t>Un símbolo externo de un cambio interno</w:t>
      </w:r>
    </w:p>
    <w:p w14:paraId="7C5EC01C" w14:textId="77777777" w:rsidR="00E37562" w:rsidRPr="00DC141F" w:rsidRDefault="00E37562">
      <w:pPr>
        <w:spacing w:before="180"/>
        <w:rPr>
          <w:lang w:val="es-ES"/>
        </w:rPr>
      </w:pPr>
      <w:r w:rsidRPr="00DC141F">
        <w:rPr>
          <w:lang w:val="es-ES"/>
        </w:rPr>
        <w:t xml:space="preserve">Lee </w:t>
      </w:r>
      <w:hyperlink r:id="rId19" w:history="1">
        <w:r w:rsidRPr="00DC141F">
          <w:rPr>
            <w:color w:val="0000FF"/>
            <w:u w:val="single"/>
            <w:lang w:val="es-ES"/>
          </w:rPr>
          <w:t>Hechos 16:11–14</w:t>
        </w:r>
      </w:hyperlink>
      <w:r w:rsidRPr="00DC141F">
        <w:rPr>
          <w:lang w:val="es-ES"/>
        </w:rPr>
        <w:t>.</w:t>
      </w:r>
    </w:p>
    <w:p w14:paraId="59FCFB97" w14:textId="77777777" w:rsidR="00E37562" w:rsidRPr="00DC141F" w:rsidRDefault="00E37562">
      <w:pPr>
        <w:spacing w:before="180"/>
        <w:jc w:val="both"/>
        <w:rPr>
          <w:lang w:val="es-ES"/>
        </w:rPr>
      </w:pPr>
      <w:r w:rsidRPr="00DC141F">
        <w:rPr>
          <w:lang w:val="es-ES"/>
        </w:rPr>
        <w:t xml:space="preserve">Este relato ocurre al principio del segundo viaje misionero de Pablo. Él viajaba por el mundo conocido, compartiendo las buenas noticias de Jesús con cualquiera que quisiera escuchar. </w:t>
      </w:r>
      <w:r w:rsidRPr="00DC141F">
        <w:rPr>
          <w:lang w:val="es-ES"/>
        </w:rPr>
        <w:lastRenderedPageBreak/>
        <w:t>Filipos era una colonia romana habitada mayormente por gentiles (personas no judías). Lidia era una empresaria que se había reunido con otras mujeres a la orilla de un río. Al escuchar a Pablo compartir el evangelio, ¡el Señor abrió el corazón de Lidia y ella creyó! Ese fue el momento de su conversión.</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0F3AE9F1" w14:textId="77777777">
        <w:tc>
          <w:tcPr>
            <w:tcW w:w="8640" w:type="dxa"/>
            <w:tcBorders>
              <w:top w:val="nil"/>
              <w:left w:val="nil"/>
              <w:bottom w:val="nil"/>
              <w:right w:val="nil"/>
            </w:tcBorders>
          </w:tcPr>
          <w:p w14:paraId="1F819177" w14:textId="77777777" w:rsidR="00E5548A" w:rsidRPr="00DC141F" w:rsidRDefault="00E5548A" w:rsidP="00E5548A">
            <w:pPr>
              <w:rPr>
                <w:lang w:val="es-ES"/>
              </w:rPr>
            </w:pPr>
          </w:p>
          <w:p w14:paraId="48B65567" w14:textId="77777777" w:rsidR="00E5548A" w:rsidRPr="00DC141F" w:rsidRDefault="00E5548A" w:rsidP="00E5548A">
            <w:pPr>
              <w:rPr>
                <w:b/>
                <w:bCs/>
                <w:lang w:val="es-ES"/>
              </w:rPr>
            </w:pPr>
            <w:r w:rsidRPr="00DC141F">
              <w:rPr>
                <w:b/>
                <w:bCs/>
                <w:lang w:val="es-ES"/>
              </w:rPr>
              <w:t>PREGUNTA</w:t>
            </w:r>
          </w:p>
          <w:p w14:paraId="6CD05432" w14:textId="3E5FF7BD" w:rsidR="00E37562" w:rsidRPr="00DC141F" w:rsidRDefault="00E37562" w:rsidP="00E5548A">
            <w:pPr>
              <w:rPr>
                <w:lang w:val="es-ES"/>
              </w:rPr>
            </w:pPr>
            <w:r w:rsidRPr="00DC141F">
              <w:rPr>
                <w:lang w:val="es-ES"/>
              </w:rPr>
              <w:t>¿Qué observas acerca del papel de Dios en la conversión de Lidia?</w:t>
            </w:r>
          </w:p>
        </w:tc>
      </w:tr>
    </w:tbl>
    <w:p w14:paraId="622D8C0E"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1B05D1E6" w14:textId="77777777">
        <w:tc>
          <w:tcPr>
            <w:tcW w:w="8640" w:type="dxa"/>
            <w:tcBorders>
              <w:top w:val="nil"/>
              <w:left w:val="nil"/>
              <w:bottom w:val="nil"/>
              <w:right w:val="nil"/>
            </w:tcBorders>
          </w:tcPr>
          <w:p w14:paraId="02AFE328" w14:textId="77777777" w:rsidR="00E5548A" w:rsidRPr="00DC141F" w:rsidRDefault="00E5548A" w:rsidP="00E5548A">
            <w:pPr>
              <w:rPr>
                <w:b/>
                <w:bCs/>
                <w:lang w:val="es-ES"/>
              </w:rPr>
            </w:pPr>
            <w:r w:rsidRPr="00DC141F">
              <w:rPr>
                <w:b/>
                <w:bCs/>
                <w:lang w:val="es-ES"/>
              </w:rPr>
              <w:t>PREGUNTA</w:t>
            </w:r>
          </w:p>
          <w:p w14:paraId="2AAF1D5A" w14:textId="531587ED" w:rsidR="00E37562" w:rsidRPr="00DC141F" w:rsidRDefault="00E37562" w:rsidP="00E5548A">
            <w:pPr>
              <w:rPr>
                <w:lang w:val="es-ES"/>
              </w:rPr>
            </w:pPr>
            <w:r w:rsidRPr="00DC141F">
              <w:rPr>
                <w:lang w:val="es-ES"/>
              </w:rPr>
              <w:t>¿Qué observas acerca del papel de Pablo en la conversión de Lidia?</w:t>
            </w:r>
          </w:p>
        </w:tc>
      </w:tr>
    </w:tbl>
    <w:p w14:paraId="71A0EC56" w14:textId="77777777" w:rsidR="00E37562" w:rsidRPr="00DC141F" w:rsidRDefault="00E37562">
      <w:pPr>
        <w:spacing w:before="360"/>
        <w:jc w:val="both"/>
        <w:rPr>
          <w:lang w:val="es-ES"/>
        </w:rPr>
      </w:pPr>
      <w:r w:rsidRPr="00DC141F">
        <w:rPr>
          <w:b/>
          <w:lang w:val="es-ES"/>
        </w:rPr>
        <w:t>Un acto voluntario de obediencia</w:t>
      </w:r>
    </w:p>
    <w:p w14:paraId="45979C5F" w14:textId="77777777" w:rsidR="00E37562" w:rsidRPr="00DC141F" w:rsidRDefault="00E37562">
      <w:pPr>
        <w:spacing w:before="180"/>
        <w:rPr>
          <w:lang w:val="es-ES"/>
        </w:rPr>
      </w:pPr>
      <w:r w:rsidRPr="00DC141F">
        <w:rPr>
          <w:lang w:val="es-ES"/>
        </w:rPr>
        <w:t xml:space="preserve">Lee </w:t>
      </w:r>
      <w:hyperlink r:id="rId20" w:history="1">
        <w:r w:rsidRPr="00DC141F">
          <w:rPr>
            <w:color w:val="0000FF"/>
            <w:u w:val="single"/>
            <w:lang w:val="es-ES"/>
          </w:rPr>
          <w:t>Hechos 16:15</w:t>
        </w:r>
      </w:hyperlink>
      <w:r w:rsidRPr="00DC141F">
        <w:rPr>
          <w:lang w:val="es-ES"/>
        </w:rPr>
        <w:t>.</w:t>
      </w:r>
    </w:p>
    <w:p w14:paraId="6456CF89" w14:textId="77777777" w:rsidR="00E37562" w:rsidRPr="00DC141F" w:rsidRDefault="00E37562">
      <w:pPr>
        <w:spacing w:before="180"/>
        <w:jc w:val="both"/>
        <w:rPr>
          <w:lang w:val="es-ES"/>
        </w:rPr>
      </w:pPr>
      <w:r w:rsidRPr="00DC141F">
        <w:rPr>
          <w:lang w:val="es-ES"/>
        </w:rPr>
        <w:t>Después de su conversión, Lidia decidió ser bautizada en agua. Este patrón del Nuevo Testamento nunca cambia: primero viene la salvación y, luego, el bautismo en agua. El bautismo en agua no garantiza la salvación. Es un acto de adoración como respuesta al regalo de la salvación, una expresión externa de un cambio interno. Lidia no dudó en obedecer a la instrucción de bautizarse en agua.</w:t>
      </w:r>
    </w:p>
    <w:p w14:paraId="7164B19A" w14:textId="77777777" w:rsidR="00E37562" w:rsidRPr="00DC141F" w:rsidRDefault="00E37562">
      <w:pPr>
        <w:spacing w:before="180"/>
        <w:jc w:val="both"/>
        <w:rPr>
          <w:lang w:val="es-ES"/>
        </w:rPr>
      </w:pPr>
      <w:r w:rsidRPr="00DC141F">
        <w:rPr>
          <w:lang w:val="es-ES"/>
        </w:rPr>
        <w:t>Jesús espera que todos los creyentes sean bautizados en agua (</w:t>
      </w:r>
      <w:hyperlink r:id="rId21" w:history="1">
        <w:r w:rsidRPr="00DC141F">
          <w:rPr>
            <w:color w:val="0000FF"/>
            <w:u w:val="single"/>
            <w:lang w:val="es-ES"/>
          </w:rPr>
          <w:t>Mateo 28:19–20</w:t>
        </w:r>
      </w:hyperlink>
      <w:r w:rsidRPr="00DC141F">
        <w:rPr>
          <w:lang w:val="es-ES"/>
        </w:rPr>
        <w:t>). Nos dio ejemplo, cuando Él decidió ser bautizado en agua (</w:t>
      </w:r>
      <w:hyperlink r:id="rId22" w:history="1">
        <w:r w:rsidRPr="00DC141F">
          <w:rPr>
            <w:color w:val="0000FF"/>
            <w:u w:val="single"/>
            <w:lang w:val="es-ES"/>
          </w:rPr>
          <w:t>Mateo 3:13–17</w:t>
        </w:r>
      </w:hyperlink>
      <w:r w:rsidRPr="00DC141F">
        <w:rPr>
          <w:lang w:val="es-ES"/>
        </w:rPr>
        <w:t>). Cuando depositamos nuestra fe y confianza en Jesús, ¡nuestro siguiente paso también es el bautismo en agua!</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202863C0" w14:textId="77777777">
        <w:tc>
          <w:tcPr>
            <w:tcW w:w="8640" w:type="dxa"/>
            <w:tcBorders>
              <w:top w:val="nil"/>
              <w:left w:val="nil"/>
              <w:bottom w:val="nil"/>
              <w:right w:val="nil"/>
            </w:tcBorders>
          </w:tcPr>
          <w:p w14:paraId="05B1F360" w14:textId="77777777" w:rsidR="00E5548A" w:rsidRPr="00DC141F" w:rsidRDefault="00E5548A" w:rsidP="00E5548A">
            <w:pPr>
              <w:rPr>
                <w:lang w:val="es-ES"/>
              </w:rPr>
            </w:pPr>
          </w:p>
          <w:p w14:paraId="16D27089" w14:textId="77777777" w:rsidR="00E5548A" w:rsidRPr="00DC141F" w:rsidRDefault="00E5548A" w:rsidP="00E5548A">
            <w:pPr>
              <w:rPr>
                <w:b/>
                <w:bCs/>
                <w:lang w:val="es-ES"/>
              </w:rPr>
            </w:pPr>
            <w:r w:rsidRPr="00DC141F">
              <w:rPr>
                <w:b/>
                <w:bCs/>
                <w:lang w:val="es-ES"/>
              </w:rPr>
              <w:t>PREGUNTA</w:t>
            </w:r>
          </w:p>
          <w:p w14:paraId="6A3220FC" w14:textId="7E4B3644" w:rsidR="00E37562" w:rsidRPr="00DC141F" w:rsidRDefault="00E37562" w:rsidP="00E5548A">
            <w:pPr>
              <w:rPr>
                <w:lang w:val="es-ES"/>
              </w:rPr>
            </w:pPr>
            <w:r w:rsidRPr="00DC141F">
              <w:rPr>
                <w:lang w:val="es-ES"/>
              </w:rPr>
              <w:t>¿Por qué es tan importante entender que el bautismo en agua no es un requisito para la salvación o un sustituto de ella?</w:t>
            </w:r>
          </w:p>
        </w:tc>
      </w:tr>
    </w:tbl>
    <w:p w14:paraId="48878E6C"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58814DC1" w14:textId="77777777">
        <w:tc>
          <w:tcPr>
            <w:tcW w:w="8640" w:type="dxa"/>
            <w:tcBorders>
              <w:top w:val="nil"/>
              <w:left w:val="nil"/>
              <w:bottom w:val="nil"/>
              <w:right w:val="nil"/>
            </w:tcBorders>
          </w:tcPr>
          <w:p w14:paraId="266DD354" w14:textId="77777777" w:rsidR="00E5548A" w:rsidRPr="00DC141F" w:rsidRDefault="00E5548A" w:rsidP="00E5548A">
            <w:pPr>
              <w:rPr>
                <w:b/>
                <w:bCs/>
                <w:lang w:val="es-ES"/>
              </w:rPr>
            </w:pPr>
            <w:r w:rsidRPr="00DC141F">
              <w:rPr>
                <w:b/>
                <w:bCs/>
                <w:lang w:val="es-ES"/>
              </w:rPr>
              <w:t>PREGUNTA</w:t>
            </w:r>
          </w:p>
          <w:p w14:paraId="796FFE72" w14:textId="79DDF452" w:rsidR="00E37562" w:rsidRPr="00DC141F" w:rsidRDefault="00E37562" w:rsidP="00E5548A">
            <w:pPr>
              <w:rPr>
                <w:lang w:val="es-ES"/>
              </w:rPr>
            </w:pPr>
            <w:r w:rsidRPr="00DC141F">
              <w:rPr>
                <w:lang w:val="es-ES"/>
              </w:rPr>
              <w:t>¿Por qué es importante ser bautizado en agua?</w:t>
            </w:r>
          </w:p>
        </w:tc>
      </w:tr>
    </w:tbl>
    <w:p w14:paraId="140E5BE6" w14:textId="77777777" w:rsidR="00E37562" w:rsidRPr="00DC141F" w:rsidRDefault="00E37562">
      <w:pPr>
        <w:spacing w:before="360"/>
        <w:rPr>
          <w:lang w:val="es-ES"/>
        </w:rPr>
      </w:pPr>
      <w:r w:rsidRPr="00DC141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47B1F71B" w14:textId="77777777">
        <w:tc>
          <w:tcPr>
            <w:tcW w:w="8640" w:type="dxa"/>
            <w:tcBorders>
              <w:top w:val="nil"/>
              <w:left w:val="nil"/>
              <w:bottom w:val="nil"/>
              <w:right w:val="nil"/>
            </w:tcBorders>
          </w:tcPr>
          <w:p w14:paraId="3CEF6993" w14:textId="7BA6F994" w:rsidR="00E37562" w:rsidRPr="00DC141F" w:rsidRDefault="0033123C" w:rsidP="0033123C">
            <w:pPr>
              <w:rPr>
                <w:lang w:val="es-ES"/>
              </w:rPr>
            </w:pPr>
            <w:r w:rsidRPr="00DC141F">
              <w:rPr>
                <w:lang w:val="es-ES"/>
              </w:rPr>
              <w:t>Aunque hoy el bautismo es un evento práctico realizado por dos personas, una persona que sirve a otra para sumergirla en el agua, el bautismo en los días de Jesús no era lo mismo que hoy en día. Aunque en aquel entonces también por lo general participaban dos personas, la manera en que se realizaba el acto parece haber sido diferente. De todo el arte trasmitido a través de las generaciones de la Iglesia, dos de las representaciones artísticas más antiguas del cristianismo muestran los bautismos en agua. Fechados apenas cien años después de que se completara el Nuevo Testamento, estas piezas de arte muestran a la persona que bautizaba guiando al individuo hacia el agua. Sin embargo, la inmersión física misma era ejecutada solo por quien se bautizaba.</w:t>
            </w:r>
          </w:p>
        </w:tc>
      </w:tr>
    </w:tbl>
    <w:p w14:paraId="51C11F69" w14:textId="77777777" w:rsidR="0033123C" w:rsidRPr="00DC141F" w:rsidRDefault="0033123C">
      <w:pPr>
        <w:spacing w:before="360"/>
        <w:jc w:val="both"/>
        <w:rPr>
          <w:b/>
          <w:lang w:val="es-ES"/>
        </w:rPr>
      </w:pPr>
    </w:p>
    <w:p w14:paraId="1161A453" w14:textId="4FC19D6C" w:rsidR="00E37562" w:rsidRPr="00DC141F" w:rsidRDefault="00E37562">
      <w:pPr>
        <w:spacing w:before="360"/>
        <w:jc w:val="both"/>
        <w:rPr>
          <w:lang w:val="es-ES"/>
        </w:rPr>
      </w:pPr>
      <w:r w:rsidRPr="00DC141F">
        <w:rPr>
          <w:b/>
          <w:lang w:val="es-ES"/>
        </w:rPr>
        <w:lastRenderedPageBreak/>
        <w:t>Un símbolo de nuestra unión con Cristo</w:t>
      </w:r>
    </w:p>
    <w:p w14:paraId="69E9ABA3" w14:textId="77777777" w:rsidR="00E37562" w:rsidRPr="00DC141F" w:rsidRDefault="00E37562">
      <w:pPr>
        <w:spacing w:before="180"/>
        <w:rPr>
          <w:lang w:val="es-ES"/>
        </w:rPr>
      </w:pPr>
      <w:r w:rsidRPr="00DC141F">
        <w:rPr>
          <w:lang w:val="es-ES"/>
        </w:rPr>
        <w:t xml:space="preserve">Lee </w:t>
      </w:r>
      <w:hyperlink r:id="rId23" w:history="1">
        <w:r w:rsidRPr="00DC141F">
          <w:rPr>
            <w:color w:val="0000FF"/>
            <w:u w:val="single"/>
            <w:lang w:val="es-ES"/>
          </w:rPr>
          <w:t>Romanos 6:3–8</w:t>
        </w:r>
      </w:hyperlink>
      <w:r w:rsidRPr="00DC141F">
        <w:rPr>
          <w:lang w:val="es-ES"/>
        </w:rPr>
        <w:t>.</w:t>
      </w:r>
    </w:p>
    <w:p w14:paraId="446A81DA" w14:textId="77777777" w:rsidR="00E37562" w:rsidRPr="00DC141F" w:rsidRDefault="00E37562">
      <w:pPr>
        <w:spacing w:before="180"/>
        <w:jc w:val="both"/>
        <w:rPr>
          <w:lang w:val="es-ES"/>
        </w:rPr>
      </w:pPr>
      <w:r w:rsidRPr="00DC141F">
        <w:rPr>
          <w:lang w:val="es-ES"/>
        </w:rPr>
        <w:t xml:space="preserve">El libro de Romanos es una carta escrita por el apóstol Pablo. En esta carta, Pablo explica el evangelio: nuestra necesidad </w:t>
      </w:r>
      <w:r w:rsidRPr="00DC141F">
        <w:rPr>
          <w:i/>
          <w:lang w:val="es-ES"/>
        </w:rPr>
        <w:t>de</w:t>
      </w:r>
      <w:r w:rsidRPr="00DC141F">
        <w:rPr>
          <w:lang w:val="es-ES"/>
        </w:rPr>
        <w:t xml:space="preserve"> Jesús, nuestra esperanza </w:t>
      </w:r>
      <w:r w:rsidRPr="00DC141F">
        <w:rPr>
          <w:i/>
          <w:lang w:val="es-ES"/>
        </w:rPr>
        <w:t>en</w:t>
      </w:r>
      <w:r w:rsidRPr="00DC141F">
        <w:rPr>
          <w:lang w:val="es-ES"/>
        </w:rPr>
        <w:t xml:space="preserve"> Jesús, y nuestra nueva vida </w:t>
      </w:r>
      <w:r w:rsidRPr="00DC141F">
        <w:rPr>
          <w:i/>
          <w:lang w:val="es-ES"/>
        </w:rPr>
        <w:t>en</w:t>
      </w:r>
      <w:r w:rsidRPr="00DC141F">
        <w:rPr>
          <w:lang w:val="es-ES"/>
        </w:rPr>
        <w:t xml:space="preserve"> Jesús. En este pasaje, Pablo enfatiza nuestra unión con Cristo Jesús. Estamos unidos con Cristo en su vida, muerte y resurrección.</w:t>
      </w:r>
    </w:p>
    <w:p w14:paraId="450468C7" w14:textId="77777777" w:rsidR="00E37562" w:rsidRPr="00DC141F" w:rsidRDefault="00E37562">
      <w:pPr>
        <w:spacing w:before="180"/>
        <w:jc w:val="both"/>
        <w:rPr>
          <w:lang w:val="es-ES"/>
        </w:rPr>
      </w:pPr>
      <w:r w:rsidRPr="00DC141F">
        <w:rPr>
          <w:lang w:val="es-ES"/>
        </w:rPr>
        <w:t xml:space="preserve">En el bautismo, sumergirse en el agua es una identificación con la muerte y sepultura de Jesucristo. La persona que eras con tu pecado, egoísmo y esclavitud muere. Salir del agua se asocia con Cristo en su resurrección. ¡Gracias a Él tenemos una nueva vida! En Jesús, estamos libres de la tiranía del pecado. Aunque tal vez sigamos luchando con la tentación, la nueva vida que tenemos gracias a Jesucristo nos capacita para vencer esas tentaciones y rechazar el pecado. Pertenecemos </w:t>
      </w:r>
      <w:r w:rsidRPr="00DC141F">
        <w:rPr>
          <w:i/>
          <w:lang w:val="es-ES"/>
        </w:rPr>
        <w:t>a</w:t>
      </w:r>
      <w:r w:rsidRPr="00DC141F">
        <w:rPr>
          <w:lang w:val="es-ES"/>
        </w:rPr>
        <w:t xml:space="preserve"> Jesús y </w:t>
      </w:r>
      <w:r w:rsidRPr="00DC141F">
        <w:rPr>
          <w:i/>
          <w:lang w:val="es-ES"/>
        </w:rPr>
        <w:t xml:space="preserve">a </w:t>
      </w:r>
      <w:r w:rsidRPr="00DC141F">
        <w:rPr>
          <w:lang w:val="es-ES"/>
        </w:rPr>
        <w:t>su pueblo.</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2E85AE42" w14:textId="77777777">
        <w:tc>
          <w:tcPr>
            <w:tcW w:w="8640" w:type="dxa"/>
            <w:tcBorders>
              <w:top w:val="nil"/>
              <w:left w:val="nil"/>
              <w:bottom w:val="nil"/>
              <w:right w:val="nil"/>
            </w:tcBorders>
          </w:tcPr>
          <w:p w14:paraId="5CD9F2D0" w14:textId="77777777" w:rsidR="00E5548A" w:rsidRPr="00DC141F" w:rsidRDefault="00E5548A" w:rsidP="00E5548A">
            <w:pPr>
              <w:rPr>
                <w:lang w:val="es-ES"/>
              </w:rPr>
            </w:pPr>
          </w:p>
          <w:p w14:paraId="1C259585" w14:textId="77777777" w:rsidR="00E5548A" w:rsidRPr="00DC141F" w:rsidRDefault="00E5548A" w:rsidP="00E5548A">
            <w:pPr>
              <w:rPr>
                <w:b/>
                <w:bCs/>
                <w:lang w:val="es-ES"/>
              </w:rPr>
            </w:pPr>
            <w:r w:rsidRPr="00DC141F">
              <w:rPr>
                <w:b/>
                <w:bCs/>
                <w:lang w:val="es-ES"/>
              </w:rPr>
              <w:t>PREGUNTA</w:t>
            </w:r>
          </w:p>
          <w:p w14:paraId="7E196005" w14:textId="6E06E2F0" w:rsidR="00E37562" w:rsidRPr="00DC141F" w:rsidRDefault="00E37562" w:rsidP="00E5548A">
            <w:pPr>
              <w:rPr>
                <w:lang w:val="es-ES"/>
              </w:rPr>
            </w:pPr>
            <w:r w:rsidRPr="00DC141F">
              <w:rPr>
                <w:lang w:val="es-ES"/>
              </w:rPr>
              <w:t>¿Qué significa estar unido a Jesús?</w:t>
            </w:r>
          </w:p>
        </w:tc>
      </w:tr>
    </w:tbl>
    <w:p w14:paraId="597AD8FD"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5B81453A" w14:textId="77777777">
        <w:tc>
          <w:tcPr>
            <w:tcW w:w="8640" w:type="dxa"/>
            <w:tcBorders>
              <w:top w:val="nil"/>
              <w:left w:val="nil"/>
              <w:bottom w:val="nil"/>
              <w:right w:val="nil"/>
            </w:tcBorders>
          </w:tcPr>
          <w:p w14:paraId="6AF8A9FD" w14:textId="77777777" w:rsidR="00E5548A" w:rsidRPr="00DC141F" w:rsidRDefault="00E5548A" w:rsidP="00E5548A">
            <w:pPr>
              <w:rPr>
                <w:b/>
                <w:bCs/>
                <w:lang w:val="es-ES"/>
              </w:rPr>
            </w:pPr>
            <w:r w:rsidRPr="00DC141F">
              <w:rPr>
                <w:b/>
                <w:bCs/>
                <w:lang w:val="es-ES"/>
              </w:rPr>
              <w:t>PREGUNTA</w:t>
            </w:r>
          </w:p>
          <w:p w14:paraId="489A1E17" w14:textId="779A1AE6" w:rsidR="00E37562" w:rsidRPr="00DC141F" w:rsidRDefault="00E37562" w:rsidP="00E5548A">
            <w:pPr>
              <w:rPr>
                <w:lang w:val="es-ES"/>
              </w:rPr>
            </w:pPr>
            <w:r w:rsidRPr="00DC141F">
              <w:rPr>
                <w:lang w:val="es-ES"/>
              </w:rPr>
              <w:t>¿Cuáles son algunos ejemplos de otras cosas a las que se unen las personas cuando no conocen a Jesús?</w:t>
            </w:r>
          </w:p>
        </w:tc>
      </w:tr>
    </w:tbl>
    <w:p w14:paraId="094998FE"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1A468788" w14:textId="77777777" w:rsidTr="00E5548A">
        <w:trPr>
          <w:trHeight w:val="76"/>
        </w:trPr>
        <w:tc>
          <w:tcPr>
            <w:tcW w:w="8640" w:type="dxa"/>
            <w:tcBorders>
              <w:top w:val="nil"/>
              <w:left w:val="nil"/>
              <w:bottom w:val="nil"/>
              <w:right w:val="nil"/>
            </w:tcBorders>
          </w:tcPr>
          <w:p w14:paraId="7D021ADF" w14:textId="77777777" w:rsidR="00E5548A" w:rsidRPr="00DC141F" w:rsidRDefault="00E5548A" w:rsidP="00E5548A">
            <w:pPr>
              <w:rPr>
                <w:b/>
                <w:bCs/>
                <w:lang w:val="es-ES"/>
              </w:rPr>
            </w:pPr>
            <w:r w:rsidRPr="00DC141F">
              <w:rPr>
                <w:b/>
                <w:bCs/>
                <w:lang w:val="es-ES"/>
              </w:rPr>
              <w:t>PREGUNTA</w:t>
            </w:r>
          </w:p>
          <w:p w14:paraId="72D6173E" w14:textId="193CF4EB" w:rsidR="00E37562" w:rsidRPr="00DC141F" w:rsidRDefault="00E37562" w:rsidP="00E5548A">
            <w:pPr>
              <w:rPr>
                <w:lang w:val="es-ES"/>
              </w:rPr>
            </w:pPr>
            <w:r w:rsidRPr="00DC141F">
              <w:rPr>
                <w:lang w:val="es-ES"/>
              </w:rPr>
              <w:t>¿De qué manera nuestra unión con Cristo también crea unidad con otros creyentes?</w:t>
            </w:r>
          </w:p>
        </w:tc>
      </w:tr>
    </w:tbl>
    <w:p w14:paraId="4E944BFA" w14:textId="77777777" w:rsidR="00E37562" w:rsidRPr="00DC141F" w:rsidRDefault="00E37562">
      <w:pPr>
        <w:pBdr>
          <w:bottom w:val="single" w:sz="8" w:space="0" w:color="auto"/>
        </w:pBdr>
        <w:spacing w:before="540"/>
        <w:rPr>
          <w:lang w:val="es-ES"/>
        </w:rPr>
      </w:pPr>
    </w:p>
    <w:p w14:paraId="2A338685" w14:textId="77777777" w:rsidR="00E37562" w:rsidRPr="00DC141F" w:rsidRDefault="00E37562">
      <w:pPr>
        <w:spacing w:before="180"/>
        <w:rPr>
          <w:lang w:val="es-ES"/>
        </w:rPr>
      </w:pPr>
      <w:r w:rsidRPr="00DC141F">
        <w:rPr>
          <w:b/>
          <w:sz w:val="36"/>
          <w:lang w:val="es-ES"/>
        </w:rPr>
        <w:t>Reflexiona</w:t>
      </w:r>
    </w:p>
    <w:p w14:paraId="15BC67D9" w14:textId="77777777" w:rsidR="00E37562" w:rsidRPr="00DC141F" w:rsidRDefault="00E37562">
      <w:pPr>
        <w:spacing w:before="180"/>
        <w:jc w:val="both"/>
        <w:rPr>
          <w:lang w:val="es-ES"/>
        </w:rPr>
      </w:pPr>
      <w:r w:rsidRPr="00DC141F">
        <w:rPr>
          <w:b/>
          <w:lang w:val="es-ES"/>
        </w:rPr>
        <w:t>Celebramos juntos el bautismo en agua</w:t>
      </w:r>
    </w:p>
    <w:p w14:paraId="77E8A6E7" w14:textId="77777777" w:rsidR="00E37562" w:rsidRPr="00DC141F" w:rsidRDefault="00E37562">
      <w:pPr>
        <w:spacing w:before="180"/>
        <w:jc w:val="both"/>
        <w:rPr>
          <w:lang w:val="es-ES"/>
        </w:rPr>
      </w:pPr>
      <w:r w:rsidRPr="00DC141F">
        <w:rPr>
          <w:lang w:val="es-ES"/>
        </w:rPr>
        <w:t xml:space="preserve">En la película </w:t>
      </w:r>
      <w:r w:rsidRPr="00DC141F">
        <w:rPr>
          <w:i/>
          <w:lang w:val="es-ES"/>
        </w:rPr>
        <w:t>Náufrago</w:t>
      </w:r>
      <w:r w:rsidRPr="00DC141F">
        <w:rPr>
          <w:lang w:val="es-ES"/>
        </w:rPr>
        <w:t>, Tom Hanks interpreta a un ejecutivo de FedEx llamado Chuck Noland, único sobreviviente de un accidente de avión. Termina solo en una isla con solo los paquetes del avión para hacerle compañía. En uno de ellos, Chuck encuentra una pelota de voleibol, a la cual de manera apropiada nombra Wilson. Él dibuja una cara en la pelota y tiene largas conversaciones con su «amigo».</w:t>
      </w:r>
    </w:p>
    <w:p w14:paraId="3357D92A" w14:textId="77777777" w:rsidR="00E37562" w:rsidRPr="00DC141F" w:rsidRDefault="00E37562">
      <w:pPr>
        <w:spacing w:before="180"/>
        <w:jc w:val="both"/>
        <w:rPr>
          <w:lang w:val="es-ES"/>
        </w:rPr>
      </w:pPr>
      <w:r w:rsidRPr="00DC141F">
        <w:rPr>
          <w:lang w:val="es-ES"/>
        </w:rPr>
        <w:t>Cuando Chuck trata de dejar la isla, pierde a Wilson en el océano. Termina en una escena inolvidable en la que Chuck grita y llora como si hubiera perdido a una persona real. El espectador siente el peso del momento, aunque solo se trataba de una pelota de voleibol. ¿Por qué? Porque sabemos que no fuimos creados para vivir la vida solos.</w:t>
      </w:r>
    </w:p>
    <w:p w14:paraId="4C32F3CD" w14:textId="451667C0" w:rsidR="00E37562" w:rsidRPr="00DC141F" w:rsidRDefault="00E37562">
      <w:pPr>
        <w:spacing w:before="180"/>
        <w:jc w:val="both"/>
        <w:rPr>
          <w:lang w:val="es-ES"/>
        </w:rPr>
      </w:pPr>
      <w:r w:rsidRPr="00DC141F">
        <w:rPr>
          <w:lang w:val="es-ES"/>
        </w:rPr>
        <w:t xml:space="preserve">El bautismo en agua muestra a los demás nuestra decisión de vivir la vida junto al Señor. Es un recordatorio importante de lo que Dios nos ha salvado, y </w:t>
      </w:r>
      <w:r w:rsidR="00125A05" w:rsidRPr="00DC141F">
        <w:rPr>
          <w:lang w:val="es-ES"/>
        </w:rPr>
        <w:t>para</w:t>
      </w:r>
      <w:r w:rsidRPr="00DC141F">
        <w:rPr>
          <w:lang w:val="es-ES"/>
        </w:rPr>
        <w:t xml:space="preserve"> qué Él nos ha salvado. Este acto </w:t>
      </w:r>
      <w:r w:rsidRPr="00DC141F">
        <w:rPr>
          <w:lang w:val="es-ES"/>
        </w:rPr>
        <w:lastRenderedPageBreak/>
        <w:t>de obediencia simbólico es tanto personal como público. Es una manera importante de hacer pública nuestra fe. Además, es un excelente momento para adorar al Señor con nuestra familia de la iglesia y para animar a los nuevos creyentes. ¡El bautismo en agua es una celebración!</w:t>
      </w:r>
    </w:p>
    <w:p w14:paraId="59BFED9E" w14:textId="77777777" w:rsidR="00E37562" w:rsidRPr="00DC141F" w:rsidRDefault="00E37562">
      <w:pPr>
        <w:pBdr>
          <w:bottom w:val="single" w:sz="8" w:space="0" w:color="auto"/>
        </w:pBdr>
        <w:spacing w:before="540"/>
        <w:rPr>
          <w:lang w:val="es-ES"/>
        </w:rPr>
      </w:pPr>
    </w:p>
    <w:p w14:paraId="330BA0B0" w14:textId="77777777" w:rsidR="00E37562" w:rsidRPr="00DC141F" w:rsidRDefault="00E37562">
      <w:pPr>
        <w:spacing w:before="180"/>
        <w:rPr>
          <w:lang w:val="es-ES"/>
        </w:rPr>
      </w:pPr>
      <w:r w:rsidRPr="00DC141F">
        <w:rPr>
          <w:b/>
          <w:sz w:val="36"/>
          <w:lang w:val="es-ES"/>
        </w:rPr>
        <w:t>Escucha a Dios</w:t>
      </w:r>
    </w:p>
    <w:p w14:paraId="6020550E" w14:textId="77777777" w:rsidR="00E37562" w:rsidRPr="00DC141F" w:rsidRDefault="00E37562">
      <w:pPr>
        <w:spacing w:before="180"/>
        <w:jc w:val="both"/>
        <w:rPr>
          <w:lang w:val="es-ES"/>
        </w:rPr>
      </w:pPr>
      <w:r w:rsidRPr="00DC141F">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536BE11D" w14:textId="77777777" w:rsidR="00E37562" w:rsidRPr="00DC141F" w:rsidRDefault="00E37562">
      <w:pPr>
        <w:spacing w:before="360"/>
        <w:rPr>
          <w:lang w:val="es-ES"/>
        </w:rPr>
      </w:pPr>
      <w:r w:rsidRPr="00DC141F">
        <w:rPr>
          <w:b/>
          <w:sz w:val="28"/>
          <w:lang w:val="es-ES"/>
        </w:rPr>
        <w:t>Preguntas para la reflexión personal</w:t>
      </w:r>
    </w:p>
    <w:p w14:paraId="6CA7E601" w14:textId="77777777" w:rsidR="00E37562" w:rsidRPr="00DC141F" w:rsidRDefault="00E37562">
      <w:pPr>
        <w:jc w:val="both"/>
        <w:rPr>
          <w:lang w:val="es-ES"/>
        </w:rPr>
      </w:pPr>
      <w:r w:rsidRPr="00DC141F">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347BAB3A" w14:textId="77777777">
        <w:tc>
          <w:tcPr>
            <w:tcW w:w="8640" w:type="dxa"/>
            <w:tcBorders>
              <w:top w:val="nil"/>
              <w:left w:val="nil"/>
              <w:bottom w:val="nil"/>
              <w:right w:val="nil"/>
            </w:tcBorders>
          </w:tcPr>
          <w:p w14:paraId="79B7B9CE" w14:textId="77777777" w:rsidR="00E5548A" w:rsidRPr="00DC141F" w:rsidRDefault="00E5548A" w:rsidP="00E5548A">
            <w:pPr>
              <w:rPr>
                <w:lang w:val="es-ES"/>
              </w:rPr>
            </w:pPr>
          </w:p>
          <w:p w14:paraId="18600F65" w14:textId="77777777" w:rsidR="00E5548A" w:rsidRPr="00DC141F" w:rsidRDefault="00E5548A" w:rsidP="00E5548A">
            <w:pPr>
              <w:rPr>
                <w:b/>
                <w:bCs/>
                <w:lang w:val="es-ES"/>
              </w:rPr>
            </w:pPr>
            <w:r w:rsidRPr="00DC141F">
              <w:rPr>
                <w:b/>
                <w:bCs/>
                <w:lang w:val="es-ES"/>
              </w:rPr>
              <w:t>PREGUNTA</w:t>
            </w:r>
          </w:p>
          <w:p w14:paraId="58579F00" w14:textId="4A74EFAA" w:rsidR="00E37562" w:rsidRPr="00DC141F" w:rsidRDefault="00E37562" w:rsidP="00E5548A">
            <w:pPr>
              <w:rPr>
                <w:lang w:val="es-ES"/>
              </w:rPr>
            </w:pPr>
            <w:r w:rsidRPr="00DC141F">
              <w:rPr>
                <w:lang w:val="es-ES"/>
              </w:rPr>
              <w:t>¿Qué significa para ti el bautismo en agua?</w:t>
            </w:r>
          </w:p>
        </w:tc>
      </w:tr>
    </w:tbl>
    <w:p w14:paraId="07649CF3"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38CE3A16" w14:textId="77777777">
        <w:tc>
          <w:tcPr>
            <w:tcW w:w="8640" w:type="dxa"/>
            <w:tcBorders>
              <w:top w:val="nil"/>
              <w:left w:val="nil"/>
              <w:bottom w:val="nil"/>
              <w:right w:val="nil"/>
            </w:tcBorders>
          </w:tcPr>
          <w:p w14:paraId="6C0274A6" w14:textId="77777777" w:rsidR="00E5548A" w:rsidRPr="00DC141F" w:rsidRDefault="00E5548A" w:rsidP="00E5548A">
            <w:pPr>
              <w:rPr>
                <w:b/>
                <w:bCs/>
                <w:lang w:val="es-ES"/>
              </w:rPr>
            </w:pPr>
            <w:r w:rsidRPr="00DC141F">
              <w:rPr>
                <w:b/>
                <w:bCs/>
                <w:lang w:val="es-ES"/>
              </w:rPr>
              <w:t>PREGUNTA</w:t>
            </w:r>
          </w:p>
          <w:p w14:paraId="5C5B6212" w14:textId="79C30A74" w:rsidR="00E37562" w:rsidRPr="00DC141F" w:rsidRDefault="00E37562" w:rsidP="00E5548A">
            <w:pPr>
              <w:rPr>
                <w:lang w:val="es-ES"/>
              </w:rPr>
            </w:pPr>
            <w:r w:rsidRPr="00DC141F">
              <w:rPr>
                <w:lang w:val="es-ES"/>
              </w:rPr>
              <w:t>¿Cómo le explicarías a otra persona la importancia del bautismo en agua?</w:t>
            </w:r>
          </w:p>
        </w:tc>
      </w:tr>
    </w:tbl>
    <w:p w14:paraId="5A9726E5"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70645511" w14:textId="77777777">
        <w:tc>
          <w:tcPr>
            <w:tcW w:w="8640" w:type="dxa"/>
            <w:tcBorders>
              <w:top w:val="nil"/>
              <w:left w:val="nil"/>
              <w:bottom w:val="nil"/>
              <w:right w:val="nil"/>
            </w:tcBorders>
          </w:tcPr>
          <w:p w14:paraId="4B316373" w14:textId="77777777" w:rsidR="00E5548A" w:rsidRPr="00DC141F" w:rsidRDefault="00E5548A" w:rsidP="00E5548A">
            <w:pPr>
              <w:rPr>
                <w:b/>
                <w:bCs/>
                <w:lang w:val="es-ES"/>
              </w:rPr>
            </w:pPr>
            <w:r w:rsidRPr="00DC141F">
              <w:rPr>
                <w:b/>
                <w:bCs/>
                <w:lang w:val="es-ES"/>
              </w:rPr>
              <w:t>PREGUNTA</w:t>
            </w:r>
          </w:p>
          <w:p w14:paraId="55EFED02" w14:textId="031B196A" w:rsidR="00E37562" w:rsidRPr="00DC141F" w:rsidRDefault="00E37562" w:rsidP="00E5548A">
            <w:pPr>
              <w:rPr>
                <w:lang w:val="es-ES"/>
              </w:rPr>
            </w:pPr>
            <w:r w:rsidRPr="00DC141F">
              <w:rPr>
                <w:lang w:val="es-ES"/>
              </w:rPr>
              <w:t>¿Cuáles son algunos ejemplos específicos de cómo estás viviendo una nueva vida en Cristo ahora?</w:t>
            </w:r>
          </w:p>
        </w:tc>
      </w:tr>
    </w:tbl>
    <w:p w14:paraId="7A98396A" w14:textId="77777777" w:rsidR="00E37562" w:rsidRPr="00DC141F" w:rsidRDefault="00E37562">
      <w:pPr>
        <w:spacing w:before="360"/>
        <w:rPr>
          <w:lang w:val="es-ES"/>
        </w:rPr>
      </w:pPr>
      <w:r w:rsidRPr="00DC141F">
        <w:rPr>
          <w:b/>
          <w:sz w:val="28"/>
          <w:lang w:val="es-ES"/>
        </w:rPr>
        <w:t>Activa</w:t>
      </w:r>
    </w:p>
    <w:p w14:paraId="3CDF8B7F" w14:textId="77777777" w:rsidR="00E37562" w:rsidRPr="00DC141F" w:rsidRDefault="00E37562">
      <w:pPr>
        <w:jc w:val="both"/>
        <w:rPr>
          <w:lang w:val="es-ES"/>
        </w:rPr>
      </w:pPr>
      <w:r w:rsidRPr="00DC141F">
        <w:rPr>
          <w:lang w:val="es-ES"/>
        </w:rPr>
        <w:t>¿Has sido bautizado en agua? Si tu respuesta es no, entonces la siguiente pregunta que debes considerar es: ¿has puesto tu fe y confianza en Jesús? La muerte de Jesús sobre la cruz pagó el precio por nuestro pecado, y su resurrección tres días después aseguró nuestra esperanza de vida eterna. Debido a lo que Él hizo, podemos vivir en libertad y tener esperanza. ¿Estás listo hoy para invitarlo para que sea tu Salvador?</w:t>
      </w:r>
    </w:p>
    <w:p w14:paraId="66F767DE" w14:textId="77777777" w:rsidR="00E37562" w:rsidRPr="00DC141F" w:rsidRDefault="00E37562">
      <w:pPr>
        <w:spacing w:before="180"/>
        <w:jc w:val="both"/>
        <w:rPr>
          <w:lang w:val="es-ES"/>
        </w:rPr>
      </w:pPr>
      <w:r w:rsidRPr="00DC141F">
        <w:rPr>
          <w:lang w:val="es-ES"/>
        </w:rPr>
        <w:t>Si eres cristiano, entonces la pregunta es: ¿Qué estás esperando? El bautismo en agua es un paso importante después de la salvación. Es un acto de obediencia a Dios. Desde el punto de vista espiritual, es significativo y es una declaración pública de tu nueva vida en Cristo.</w:t>
      </w:r>
    </w:p>
    <w:p w14:paraId="3C589C98" w14:textId="77777777" w:rsidR="00E37562" w:rsidRPr="00DC141F" w:rsidRDefault="00E37562">
      <w:pPr>
        <w:spacing w:before="180"/>
        <w:jc w:val="both"/>
        <w:rPr>
          <w:lang w:val="es-ES"/>
        </w:rPr>
      </w:pPr>
      <w:r w:rsidRPr="00DC141F">
        <w:rPr>
          <w:b/>
          <w:lang w:val="es-ES"/>
        </w:rPr>
        <w:t>Desafío</w:t>
      </w:r>
    </w:p>
    <w:p w14:paraId="2E7C511B" w14:textId="77777777" w:rsidR="00E37562" w:rsidRPr="00DC141F" w:rsidRDefault="00E37562">
      <w:pPr>
        <w:spacing w:before="180"/>
        <w:jc w:val="both"/>
        <w:rPr>
          <w:lang w:val="es-ES"/>
        </w:rPr>
      </w:pPr>
      <w:r w:rsidRPr="00DC141F">
        <w:rPr>
          <w:lang w:val="es-ES"/>
        </w:rPr>
        <w:t xml:space="preserve">Si eres un cristiano que aun no has sido bautizado en agua, habla con un amigo cristiano, un pastor o líder de la iglesia al respecto, como próximo paso en tu camino de fe. ¡Será un momento especial para ti y para tu iglesia como tu familia espiritual! Si has sido bautizado, busca </w:t>
      </w:r>
      <w:r w:rsidRPr="00DC141F">
        <w:rPr>
          <w:lang w:val="es-ES"/>
        </w:rPr>
        <w:lastRenderedPageBreak/>
        <w:t>oportunidades para animar a los nuevos creyentes a hacer lo mismo. Comparte con ellos por qué fuiste bautizado en agua y qué significó para ti.</w:t>
      </w:r>
    </w:p>
    <w:p w14:paraId="72404322" w14:textId="77777777" w:rsidR="00E37562" w:rsidRPr="00DC141F" w:rsidRDefault="00E37562">
      <w:pPr>
        <w:spacing w:before="360"/>
        <w:rPr>
          <w:lang w:val="es-ES"/>
        </w:rPr>
      </w:pPr>
      <w:r w:rsidRPr="00DC141F">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0E208EBE" w14:textId="77777777">
        <w:tc>
          <w:tcPr>
            <w:tcW w:w="8640" w:type="dxa"/>
            <w:tcBorders>
              <w:top w:val="nil"/>
              <w:left w:val="nil"/>
              <w:bottom w:val="nil"/>
              <w:right w:val="nil"/>
            </w:tcBorders>
          </w:tcPr>
          <w:p w14:paraId="0284C7F7" w14:textId="77777777" w:rsidR="00E5548A" w:rsidRPr="00DC141F" w:rsidRDefault="00E5548A" w:rsidP="00E5548A">
            <w:pPr>
              <w:rPr>
                <w:lang w:val="es-ES"/>
              </w:rPr>
            </w:pPr>
          </w:p>
          <w:p w14:paraId="44445FEB" w14:textId="3AF8098D" w:rsidR="00E37562" w:rsidRPr="00DC141F" w:rsidRDefault="00E37562" w:rsidP="00E5548A">
            <w:pPr>
              <w:rPr>
                <w:lang w:val="es-ES"/>
              </w:rPr>
            </w:pPr>
            <w:r w:rsidRPr="00DC141F">
              <w:rPr>
                <w:lang w:val="es-ES"/>
              </w:rPr>
              <w:t>Anota las peticiones del grupo y recuerda orar por ellas durante la semana.</w:t>
            </w:r>
          </w:p>
        </w:tc>
      </w:tr>
    </w:tbl>
    <w:p w14:paraId="2B0A9741" w14:textId="77777777" w:rsidR="00E37562" w:rsidRPr="00DC141F" w:rsidRDefault="00E37562">
      <w:pPr>
        <w:spacing w:before="180"/>
        <w:jc w:val="both"/>
        <w:rPr>
          <w:lang w:val="es-ES"/>
        </w:rPr>
      </w:pPr>
      <w:r w:rsidRPr="00DC141F">
        <w:rPr>
          <w:lang w:val="es-ES"/>
        </w:rPr>
        <w:t>Antes de la próxima sesión, continúa aprendiendo a través de los devocionales personales.</w:t>
      </w:r>
    </w:p>
    <w:p w14:paraId="505971DA" w14:textId="77777777" w:rsidR="00E37562" w:rsidRPr="00DC141F" w:rsidRDefault="00E37562">
      <w:pPr>
        <w:spacing w:before="360"/>
        <w:rPr>
          <w:lang w:val="es-ES"/>
        </w:rPr>
      </w:pPr>
      <w:r w:rsidRPr="00DC141F">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69E0B072" w14:textId="77777777">
        <w:tc>
          <w:tcPr>
            <w:tcW w:w="8640" w:type="dxa"/>
            <w:tcBorders>
              <w:top w:val="nil"/>
              <w:left w:val="nil"/>
              <w:bottom w:val="nil"/>
              <w:right w:val="nil"/>
            </w:tcBorders>
          </w:tcPr>
          <w:p w14:paraId="12719EDA" w14:textId="61FC281C" w:rsidR="00E37562" w:rsidRPr="00DC141F" w:rsidRDefault="00E37562" w:rsidP="00E5548A">
            <w:pPr>
              <w:rPr>
                <w:b/>
                <w:bCs/>
                <w:lang w:val="es-ES"/>
              </w:rPr>
            </w:pPr>
            <w:r w:rsidRPr="00DC141F">
              <w:rPr>
                <w:b/>
                <w:bCs/>
                <w:lang w:val="es-ES"/>
              </w:rPr>
              <w:t xml:space="preserve">La doctrina </w:t>
            </w:r>
            <w:r w:rsidR="00E5548A" w:rsidRPr="00DC141F">
              <w:rPr>
                <w:b/>
                <w:bCs/>
                <w:lang w:val="es-ES"/>
              </w:rPr>
              <w:t>official</w:t>
            </w:r>
          </w:p>
          <w:p w14:paraId="69983C9A" w14:textId="77777777" w:rsidR="00E5548A" w:rsidRPr="00DC141F" w:rsidRDefault="00E5548A" w:rsidP="00E5548A">
            <w:pPr>
              <w:rPr>
                <w:lang w:val="es-ES"/>
              </w:rPr>
            </w:pPr>
          </w:p>
          <w:p w14:paraId="2BE7BED4" w14:textId="219B9B0E" w:rsidR="00E37562" w:rsidRPr="00DC141F" w:rsidRDefault="00E37562" w:rsidP="00E5548A">
            <w:pPr>
              <w:rPr>
                <w:lang w:val="es-ES"/>
              </w:rPr>
            </w:pPr>
            <w:r w:rsidRPr="00DC141F">
              <w:rPr>
                <w:lang w:val="es-ES"/>
              </w:rPr>
              <w:t>La ordenanza del bautismo por inmersión en agua (no por aspersión) es un mandamiento de la Escritura (</w:t>
            </w:r>
            <w:hyperlink r:id="rId24" w:history="1">
              <w:r w:rsidRPr="00DC141F">
                <w:rPr>
                  <w:color w:val="0000FF"/>
                  <w:u w:val="single"/>
                  <w:lang w:val="es-ES"/>
                </w:rPr>
                <w:t>Marcos 16:16</w:t>
              </w:r>
            </w:hyperlink>
            <w:r w:rsidRPr="00DC141F">
              <w:rPr>
                <w:lang w:val="es-ES"/>
              </w:rPr>
              <w:t>). Todos los que se arrepienten y creen en Jesucristo como Salvador y Señor personal deben ser bautizados. Este acto de bautismo declara simbólicamente a todos que la naturaleza pecaminosa y el estilo de vida del creyente bautizado muere con Cristo en la salvación y que un nuevo ser espiritual que ha resucitado con Cristo a través de su resurrección para vivir una nueva vida (</w:t>
            </w:r>
            <w:hyperlink r:id="rId25" w:history="1">
              <w:r w:rsidRPr="00DC141F">
                <w:rPr>
                  <w:color w:val="0000FF"/>
                  <w:u w:val="single"/>
                  <w:lang w:val="es-ES"/>
                </w:rPr>
                <w:t>Mateo 28:19</w:t>
              </w:r>
            </w:hyperlink>
            <w:r w:rsidRPr="00DC141F">
              <w:rPr>
                <w:lang w:val="es-ES"/>
              </w:rPr>
              <w:t xml:space="preserve">; </w:t>
            </w:r>
            <w:hyperlink r:id="rId26" w:history="1">
              <w:r w:rsidRPr="00DC141F">
                <w:rPr>
                  <w:color w:val="0000FF"/>
                  <w:u w:val="single"/>
                  <w:lang w:val="es-ES"/>
                </w:rPr>
                <w:t>Marcos 16:16</w:t>
              </w:r>
            </w:hyperlink>
            <w:r w:rsidRPr="00DC141F">
              <w:rPr>
                <w:lang w:val="es-ES"/>
              </w:rPr>
              <w:t xml:space="preserve">; </w:t>
            </w:r>
            <w:hyperlink r:id="rId27" w:history="1">
              <w:r w:rsidRPr="00DC141F">
                <w:rPr>
                  <w:color w:val="0000FF"/>
                  <w:u w:val="single"/>
                  <w:lang w:val="es-ES"/>
                </w:rPr>
                <w:t>Hechos 10:47–48</w:t>
              </w:r>
            </w:hyperlink>
            <w:r w:rsidRPr="00DC141F">
              <w:rPr>
                <w:lang w:val="es-ES"/>
              </w:rPr>
              <w:t xml:space="preserve">; </w:t>
            </w:r>
            <w:hyperlink r:id="rId28" w:history="1">
              <w:r w:rsidRPr="00DC141F">
                <w:rPr>
                  <w:color w:val="0000FF"/>
                  <w:u w:val="single"/>
                  <w:lang w:val="es-ES"/>
                </w:rPr>
                <w:t>Romanos 6:4</w:t>
              </w:r>
            </w:hyperlink>
            <w:r w:rsidRPr="00DC141F">
              <w:rPr>
                <w:lang w:val="es-ES"/>
              </w:rPr>
              <w:t>).</w:t>
            </w:r>
          </w:p>
          <w:p w14:paraId="7490963E" w14:textId="77777777" w:rsidR="00E37562" w:rsidRPr="00DC141F" w:rsidRDefault="00E37562" w:rsidP="00E5548A">
            <w:pPr>
              <w:rPr>
                <w:lang w:val="es-ES"/>
              </w:rPr>
            </w:pPr>
          </w:p>
        </w:tc>
      </w:tr>
      <w:tr w:rsidR="00E37562" w:rsidRPr="00DC141F" w14:paraId="059C80F1" w14:textId="77777777">
        <w:tc>
          <w:tcPr>
            <w:tcW w:w="8640" w:type="dxa"/>
            <w:tcBorders>
              <w:top w:val="nil"/>
              <w:left w:val="nil"/>
              <w:bottom w:val="nil"/>
              <w:right w:val="nil"/>
            </w:tcBorders>
          </w:tcPr>
          <w:p w14:paraId="6BDE0337" w14:textId="77777777" w:rsidR="00E37562" w:rsidRPr="00DC141F" w:rsidRDefault="00E37562" w:rsidP="00E5548A">
            <w:pPr>
              <w:rPr>
                <w:b/>
                <w:bCs/>
                <w:lang w:val="es-ES"/>
              </w:rPr>
            </w:pPr>
            <w:r w:rsidRPr="00DC141F">
              <w:rPr>
                <w:b/>
                <w:bCs/>
                <w:lang w:val="es-ES"/>
              </w:rPr>
              <w:t>La importancia de esta doctrina</w:t>
            </w:r>
          </w:p>
          <w:p w14:paraId="62C0475C" w14:textId="77777777" w:rsidR="00E5548A" w:rsidRPr="00DC141F" w:rsidRDefault="00E5548A" w:rsidP="00E5548A">
            <w:pPr>
              <w:rPr>
                <w:lang w:val="es-ES"/>
              </w:rPr>
            </w:pPr>
          </w:p>
          <w:p w14:paraId="6F615F93" w14:textId="01C120F6" w:rsidR="00E37562" w:rsidRPr="00DC141F" w:rsidRDefault="00E37562" w:rsidP="00E5548A">
            <w:pPr>
              <w:rPr>
                <w:lang w:val="es-ES"/>
              </w:rPr>
            </w:pPr>
            <w:r w:rsidRPr="00DC141F">
              <w:rPr>
                <w:lang w:val="es-ES"/>
              </w:rPr>
              <w:t>El bautismo en agua no es solo una costumbre religiosa, sino que personifica el mensaje central de la fe cristiana. El bautismo en agua es un acontecimiento único en el que el nuevo creyente anuncia públicamente que ahora es un hijo de Dios que se ha identificado con Jesucristo, con su muerte y con su resurrección. Esta ordenanza se centra en la verdad fundamental del cristianismo.</w:t>
            </w:r>
          </w:p>
        </w:tc>
      </w:tr>
    </w:tbl>
    <w:p w14:paraId="2D63398C" w14:textId="77777777" w:rsidR="00E5548A" w:rsidRPr="00DC141F" w:rsidRDefault="00E5548A" w:rsidP="00E5548A">
      <w:pPr>
        <w:spacing w:before="720"/>
        <w:rPr>
          <w:b/>
          <w:sz w:val="48"/>
          <w:lang w:val="es-ES"/>
        </w:rPr>
      </w:pPr>
    </w:p>
    <w:p w14:paraId="25824F33" w14:textId="77777777" w:rsidR="0033123C" w:rsidRPr="00DC141F" w:rsidRDefault="0033123C" w:rsidP="00E5548A">
      <w:pPr>
        <w:spacing w:before="720"/>
        <w:rPr>
          <w:b/>
          <w:sz w:val="48"/>
          <w:lang w:val="es-ES"/>
        </w:rPr>
      </w:pPr>
    </w:p>
    <w:p w14:paraId="1385049A" w14:textId="77777777" w:rsidR="0033123C" w:rsidRPr="00DC141F" w:rsidRDefault="0033123C" w:rsidP="00E5548A">
      <w:pPr>
        <w:spacing w:before="720"/>
        <w:rPr>
          <w:b/>
          <w:sz w:val="48"/>
          <w:lang w:val="es-ES"/>
        </w:rPr>
      </w:pPr>
    </w:p>
    <w:p w14:paraId="735E7240" w14:textId="1325283A" w:rsidR="00E37562" w:rsidRPr="00DC141F" w:rsidRDefault="00E37562" w:rsidP="00E5548A">
      <w:pPr>
        <w:spacing w:before="720"/>
        <w:rPr>
          <w:lang w:val="es-ES"/>
        </w:rPr>
      </w:pPr>
      <w:r w:rsidRPr="00DC141F">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7A993344" w14:textId="77777777">
        <w:tc>
          <w:tcPr>
            <w:tcW w:w="8640" w:type="dxa"/>
            <w:tcBorders>
              <w:top w:val="nil"/>
              <w:left w:val="nil"/>
              <w:bottom w:val="nil"/>
              <w:right w:val="nil"/>
            </w:tcBorders>
          </w:tcPr>
          <w:p w14:paraId="2726124F" w14:textId="52A38DE5" w:rsidR="00E37562" w:rsidRPr="00DC141F" w:rsidRDefault="00E37562" w:rsidP="00E5548A">
            <w:pPr>
              <w:rPr>
                <w:i/>
                <w:iCs/>
                <w:lang w:val="es-ES"/>
              </w:rPr>
            </w:pPr>
            <w:r w:rsidRPr="00DC141F">
              <w:rPr>
                <w:i/>
                <w:iCs/>
                <w:lang w:val="es-ES"/>
              </w:rPr>
              <w:t>Antes de empezar cada devocional, ora y pide a Dios que te hable a través de su Palabra. Escribe tus respuestas a las siguientes preguntas en el espacio provisto o en tu diario personal.</w:t>
            </w:r>
          </w:p>
        </w:tc>
      </w:tr>
    </w:tbl>
    <w:p w14:paraId="6250BE59" w14:textId="77777777" w:rsidR="00E37562" w:rsidRPr="00DC141F" w:rsidRDefault="00E37562">
      <w:pPr>
        <w:spacing w:before="360"/>
        <w:rPr>
          <w:lang w:val="es-ES"/>
        </w:rPr>
      </w:pPr>
      <w:r w:rsidRPr="00DC141F">
        <w:rPr>
          <w:b/>
          <w:sz w:val="28"/>
          <w:lang w:val="es-ES"/>
        </w:rPr>
        <w:t>Día 1: Celebramos juntos el bautismo en agua</w:t>
      </w:r>
    </w:p>
    <w:p w14:paraId="4EA345E8" w14:textId="77777777" w:rsidR="00E37562" w:rsidRPr="00DC141F" w:rsidRDefault="00E37562">
      <w:pPr>
        <w:spacing w:before="180"/>
        <w:rPr>
          <w:lang w:val="es-ES"/>
        </w:rPr>
      </w:pPr>
      <w:r w:rsidRPr="00DC141F">
        <w:rPr>
          <w:lang w:val="es-ES"/>
        </w:rPr>
        <w:t xml:space="preserve">Lee </w:t>
      </w:r>
      <w:hyperlink r:id="rId29" w:history="1">
        <w:r w:rsidRPr="00DC141F">
          <w:rPr>
            <w:color w:val="0000FF"/>
            <w:u w:val="single"/>
            <w:lang w:val="es-ES"/>
          </w:rPr>
          <w:t>Hechos 16:11–15</w:t>
        </w:r>
      </w:hyperlink>
      <w:r w:rsidRPr="00DC141F">
        <w:rPr>
          <w:lang w:val="es-ES"/>
        </w:rPr>
        <w:t>.</w:t>
      </w:r>
    </w:p>
    <w:p w14:paraId="68BDAC7F" w14:textId="77777777" w:rsidR="00E37562" w:rsidRPr="00DC141F" w:rsidRDefault="00E37562">
      <w:pPr>
        <w:spacing w:before="180"/>
        <w:jc w:val="both"/>
        <w:rPr>
          <w:lang w:val="es-ES"/>
        </w:rPr>
      </w:pPr>
      <w:r w:rsidRPr="00DC141F">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68084E17" w14:textId="77777777">
        <w:tc>
          <w:tcPr>
            <w:tcW w:w="8640" w:type="dxa"/>
            <w:tcBorders>
              <w:top w:val="nil"/>
              <w:left w:val="nil"/>
              <w:bottom w:val="nil"/>
              <w:right w:val="nil"/>
            </w:tcBorders>
          </w:tcPr>
          <w:p w14:paraId="4FD8FB4B" w14:textId="77777777" w:rsidR="00E5548A" w:rsidRPr="00DC141F" w:rsidRDefault="00E5548A">
            <w:pPr>
              <w:jc w:val="both"/>
              <w:rPr>
                <w:rFonts w:ascii="Open Sans" w:hAnsi="Open Sans"/>
                <w:b/>
                <w:caps/>
                <w:sz w:val="18"/>
                <w:shd w:val="solid" w:color="EDE8DD" w:fill="EDE8DD"/>
                <w:lang w:val="es-ES"/>
              </w:rPr>
            </w:pPr>
          </w:p>
          <w:p w14:paraId="522D4F73" w14:textId="77777777" w:rsidR="00E5548A" w:rsidRPr="00DC141F" w:rsidRDefault="00E5548A" w:rsidP="00E5548A">
            <w:pPr>
              <w:rPr>
                <w:b/>
                <w:bCs/>
                <w:lang w:val="es-ES"/>
              </w:rPr>
            </w:pPr>
            <w:r w:rsidRPr="00DC141F">
              <w:rPr>
                <w:b/>
                <w:bCs/>
                <w:lang w:val="es-ES"/>
              </w:rPr>
              <w:t>PREGUNTA</w:t>
            </w:r>
          </w:p>
          <w:p w14:paraId="69CFE81B" w14:textId="05DE61A2" w:rsidR="00E37562" w:rsidRPr="00DC141F" w:rsidRDefault="00E37562" w:rsidP="00E5548A">
            <w:pPr>
              <w:rPr>
                <w:lang w:val="es-ES"/>
              </w:rPr>
            </w:pPr>
            <w:r w:rsidRPr="00DC141F">
              <w:rPr>
                <w:lang w:val="es-ES"/>
              </w:rPr>
              <w:t>¿Qué te dice Dios acerca del bautismo en agua?</w:t>
            </w:r>
          </w:p>
        </w:tc>
      </w:tr>
    </w:tbl>
    <w:p w14:paraId="1B09B824" w14:textId="77777777" w:rsidR="00E5548A" w:rsidRPr="00DC141F" w:rsidRDefault="00E5548A" w:rsidP="00E5548A">
      <w:pPr>
        <w:spacing w:before="720"/>
        <w:rPr>
          <w:b/>
          <w:sz w:val="48"/>
          <w:lang w:val="es-ES"/>
        </w:rPr>
      </w:pPr>
    </w:p>
    <w:p w14:paraId="272BA400" w14:textId="3F542B30" w:rsidR="00E37562" w:rsidRPr="00DC141F" w:rsidRDefault="00E37562" w:rsidP="00E5548A">
      <w:pPr>
        <w:spacing w:before="720"/>
        <w:rPr>
          <w:lang w:val="es-ES"/>
        </w:rPr>
      </w:pPr>
      <w:r w:rsidRPr="00DC141F">
        <w:rPr>
          <w:b/>
          <w:sz w:val="48"/>
          <w:lang w:val="es-ES"/>
        </w:rPr>
        <w:t>Aprende cuando estés a solas</w:t>
      </w:r>
    </w:p>
    <w:p w14:paraId="503F4A2C" w14:textId="77777777" w:rsidR="00E37562" w:rsidRPr="00DC141F" w:rsidRDefault="00E37562">
      <w:pPr>
        <w:spacing w:before="360"/>
        <w:rPr>
          <w:lang w:val="es-ES"/>
        </w:rPr>
      </w:pPr>
      <w:r w:rsidRPr="00DC141F">
        <w:rPr>
          <w:b/>
          <w:sz w:val="28"/>
          <w:lang w:val="es-ES"/>
        </w:rPr>
        <w:t>Día 2: Jesús fue bautizado en agua</w:t>
      </w:r>
    </w:p>
    <w:p w14:paraId="270D6057" w14:textId="77777777" w:rsidR="00E37562" w:rsidRPr="00DC141F" w:rsidRDefault="00E37562">
      <w:pPr>
        <w:spacing w:before="180"/>
        <w:rPr>
          <w:lang w:val="es-ES"/>
        </w:rPr>
      </w:pPr>
      <w:r w:rsidRPr="00DC141F">
        <w:rPr>
          <w:lang w:val="es-ES"/>
        </w:rPr>
        <w:t xml:space="preserve">Lee </w:t>
      </w:r>
      <w:hyperlink r:id="rId30" w:history="1">
        <w:r w:rsidRPr="00DC141F">
          <w:rPr>
            <w:color w:val="0000FF"/>
            <w:u w:val="single"/>
            <w:lang w:val="es-ES"/>
          </w:rPr>
          <w:t>Mateo 3:11–17</w:t>
        </w:r>
      </w:hyperlink>
      <w:r w:rsidRPr="00DC141F">
        <w:rPr>
          <w:lang w:val="es-ES"/>
        </w:rPr>
        <w:t>.</w:t>
      </w:r>
    </w:p>
    <w:p w14:paraId="4735A1BA" w14:textId="77777777" w:rsidR="00E37562" w:rsidRPr="00DC141F" w:rsidRDefault="00E37562">
      <w:pPr>
        <w:spacing w:before="180"/>
        <w:jc w:val="both"/>
        <w:rPr>
          <w:lang w:val="es-ES"/>
        </w:rPr>
      </w:pPr>
      <w:r w:rsidRPr="00DC141F">
        <w:rPr>
          <w:lang w:val="es-ES"/>
        </w:rPr>
        <w:t>Juan el Bautista sabía que Jesucristo había venido a la tierra para ser el Cordero de Dios que quitaría los pecados del mundo (</w:t>
      </w:r>
      <w:hyperlink r:id="rId31" w:history="1">
        <w:r w:rsidRPr="00DC141F">
          <w:rPr>
            <w:color w:val="0000FF"/>
            <w:u w:val="single"/>
            <w:lang w:val="es-ES"/>
          </w:rPr>
          <w:t>Juan 1:29</w:t>
        </w:r>
      </w:hyperlink>
      <w:r w:rsidRPr="00DC141F">
        <w:rPr>
          <w:lang w:val="es-ES"/>
        </w:rPr>
        <w:t>). Debido a eso, dudó cuando Jesús le pidió que lo bautizara. Juan sabía que Cristo no necesitaba arrepentirse de ningún pecado, y que era mayor que él. Pero Jesús estaba comprometido con hacer la voluntad de Dios.</w:t>
      </w:r>
    </w:p>
    <w:p w14:paraId="6F8A3848" w14:textId="77777777" w:rsidR="00E37562" w:rsidRPr="00DC141F" w:rsidRDefault="00E37562">
      <w:pPr>
        <w:spacing w:before="180"/>
        <w:jc w:val="both"/>
        <w:rPr>
          <w:lang w:val="es-ES"/>
        </w:rPr>
      </w:pPr>
      <w:r w:rsidRPr="00DC141F">
        <w:rPr>
          <w:lang w:val="es-ES"/>
        </w:rPr>
        <w:t>¡Algo extraordinario sucedió cuando Jesús fue bautizado! Una representación visible del Espíritu Santo descendió y la voz de Dios el Padre proclamó quién era Jesús. En esta escena, vemos la Trinidad presente en su totalidad y obrando en unidad.</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39AA6B89" w14:textId="77777777">
        <w:tc>
          <w:tcPr>
            <w:tcW w:w="8640" w:type="dxa"/>
            <w:tcBorders>
              <w:top w:val="nil"/>
              <w:left w:val="nil"/>
              <w:bottom w:val="nil"/>
              <w:right w:val="nil"/>
            </w:tcBorders>
          </w:tcPr>
          <w:p w14:paraId="51FD2F64" w14:textId="77777777" w:rsidR="00E5548A" w:rsidRPr="00DC141F" w:rsidRDefault="00E5548A" w:rsidP="00E5548A">
            <w:pPr>
              <w:rPr>
                <w:lang w:val="es-ES"/>
              </w:rPr>
            </w:pPr>
          </w:p>
          <w:p w14:paraId="790FFC7F" w14:textId="77777777" w:rsidR="00E5548A" w:rsidRPr="00DC141F" w:rsidRDefault="00E5548A" w:rsidP="00E5548A">
            <w:pPr>
              <w:rPr>
                <w:b/>
                <w:bCs/>
                <w:lang w:val="es-ES"/>
              </w:rPr>
            </w:pPr>
            <w:r w:rsidRPr="00DC141F">
              <w:rPr>
                <w:b/>
                <w:bCs/>
                <w:lang w:val="es-ES"/>
              </w:rPr>
              <w:t>PREGUNTA</w:t>
            </w:r>
          </w:p>
          <w:p w14:paraId="15640898" w14:textId="5E84887C" w:rsidR="00E37562" w:rsidRPr="00DC141F" w:rsidRDefault="00E37562" w:rsidP="00E5548A">
            <w:pPr>
              <w:rPr>
                <w:lang w:val="es-ES"/>
              </w:rPr>
            </w:pPr>
            <w:r w:rsidRPr="00DC141F">
              <w:rPr>
                <w:lang w:val="es-ES"/>
              </w:rPr>
              <w:t>¿Por qué fue bautizado en agua Jesús?</w:t>
            </w:r>
          </w:p>
        </w:tc>
      </w:tr>
    </w:tbl>
    <w:p w14:paraId="59EC4913"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06B2E2C2" w14:textId="77777777">
        <w:tc>
          <w:tcPr>
            <w:tcW w:w="8640" w:type="dxa"/>
            <w:tcBorders>
              <w:top w:val="nil"/>
              <w:left w:val="nil"/>
              <w:bottom w:val="nil"/>
              <w:right w:val="nil"/>
            </w:tcBorders>
          </w:tcPr>
          <w:p w14:paraId="18C18B37" w14:textId="77777777" w:rsidR="00E5548A" w:rsidRPr="00DC141F" w:rsidRDefault="00E5548A" w:rsidP="00E5548A">
            <w:pPr>
              <w:rPr>
                <w:b/>
                <w:bCs/>
                <w:lang w:val="es-ES"/>
              </w:rPr>
            </w:pPr>
            <w:r w:rsidRPr="00DC141F">
              <w:rPr>
                <w:b/>
                <w:bCs/>
                <w:lang w:val="es-ES"/>
              </w:rPr>
              <w:t>PREGUNTA</w:t>
            </w:r>
          </w:p>
          <w:p w14:paraId="2F87C590" w14:textId="4901A0D9" w:rsidR="00E37562" w:rsidRPr="00DC141F" w:rsidRDefault="00E37562" w:rsidP="00E5548A">
            <w:pPr>
              <w:rPr>
                <w:lang w:val="es-ES"/>
              </w:rPr>
            </w:pPr>
            <w:r w:rsidRPr="00DC141F">
              <w:rPr>
                <w:lang w:val="es-ES"/>
              </w:rPr>
              <w:t xml:space="preserve">¿Qué podemos aprender de cómo habló Juan el bautista de sí mismo en el versículo </w:t>
            </w:r>
            <w:hyperlink r:id="rId32" w:history="1">
              <w:r w:rsidRPr="00DC141F">
                <w:rPr>
                  <w:rStyle w:val="Hyperlink"/>
                  <w:lang w:val="es-ES"/>
                </w:rPr>
                <w:t>11</w:t>
              </w:r>
            </w:hyperlink>
            <w:r w:rsidRPr="00DC141F">
              <w:rPr>
                <w:lang w:val="es-ES"/>
              </w:rPr>
              <w:t>?</w:t>
            </w:r>
          </w:p>
        </w:tc>
      </w:tr>
    </w:tbl>
    <w:p w14:paraId="17B1DDDB"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288FC292" w14:textId="77777777">
        <w:tc>
          <w:tcPr>
            <w:tcW w:w="8640" w:type="dxa"/>
            <w:tcBorders>
              <w:top w:val="nil"/>
              <w:left w:val="nil"/>
              <w:bottom w:val="nil"/>
              <w:right w:val="nil"/>
            </w:tcBorders>
          </w:tcPr>
          <w:p w14:paraId="0F658837" w14:textId="77777777" w:rsidR="00E5548A" w:rsidRPr="00DC141F" w:rsidRDefault="00E5548A" w:rsidP="00E5548A">
            <w:pPr>
              <w:rPr>
                <w:b/>
                <w:bCs/>
                <w:lang w:val="es-ES"/>
              </w:rPr>
            </w:pPr>
            <w:r w:rsidRPr="00DC141F">
              <w:rPr>
                <w:b/>
                <w:bCs/>
                <w:lang w:val="es-ES"/>
              </w:rPr>
              <w:lastRenderedPageBreak/>
              <w:t>PREGUNTA</w:t>
            </w:r>
          </w:p>
          <w:p w14:paraId="6D6075B0" w14:textId="598B1F85" w:rsidR="00E37562" w:rsidRPr="00DC141F" w:rsidRDefault="00E37562" w:rsidP="00E5548A">
            <w:pPr>
              <w:rPr>
                <w:lang w:val="es-ES"/>
              </w:rPr>
            </w:pPr>
            <w:r w:rsidRPr="00DC141F">
              <w:rPr>
                <w:lang w:val="es-ES"/>
              </w:rPr>
              <w:t>¿Cuál crees que es la relevancia del mensaje de la Voz del cielo?</w:t>
            </w:r>
          </w:p>
        </w:tc>
      </w:tr>
    </w:tbl>
    <w:p w14:paraId="2AD5AABE" w14:textId="29BD2D99" w:rsidR="00E37562" w:rsidRPr="00DC141F" w:rsidRDefault="00E37562" w:rsidP="00E5548A">
      <w:pPr>
        <w:spacing w:before="720"/>
        <w:rPr>
          <w:lang w:val="es-ES"/>
        </w:rPr>
      </w:pPr>
      <w:r w:rsidRPr="00DC141F">
        <w:rPr>
          <w:b/>
          <w:sz w:val="48"/>
          <w:lang w:val="es-ES"/>
        </w:rPr>
        <w:t>Aprende cuando estés a solas</w:t>
      </w:r>
    </w:p>
    <w:p w14:paraId="620408DF" w14:textId="77777777" w:rsidR="00E37562" w:rsidRPr="00DC141F" w:rsidRDefault="00E37562">
      <w:pPr>
        <w:spacing w:before="360"/>
        <w:rPr>
          <w:lang w:val="es-ES"/>
        </w:rPr>
      </w:pPr>
      <w:r w:rsidRPr="00DC141F">
        <w:rPr>
          <w:b/>
          <w:sz w:val="28"/>
          <w:lang w:val="es-ES"/>
        </w:rPr>
        <w:t>Día 3: Jesús habla del bautismo en agua</w:t>
      </w:r>
    </w:p>
    <w:p w14:paraId="4FD548A6" w14:textId="77777777" w:rsidR="00E37562" w:rsidRPr="00DC141F" w:rsidRDefault="00E37562">
      <w:pPr>
        <w:spacing w:before="180"/>
        <w:rPr>
          <w:lang w:val="es-ES"/>
        </w:rPr>
      </w:pPr>
      <w:r w:rsidRPr="00DC141F">
        <w:rPr>
          <w:lang w:val="es-ES"/>
        </w:rPr>
        <w:t xml:space="preserve">Lee </w:t>
      </w:r>
      <w:hyperlink r:id="rId33" w:history="1">
        <w:r w:rsidRPr="00DC141F">
          <w:rPr>
            <w:color w:val="0000FF"/>
            <w:u w:val="single"/>
            <w:lang w:val="es-ES"/>
          </w:rPr>
          <w:t>Mateo 28:16–20</w:t>
        </w:r>
      </w:hyperlink>
      <w:r w:rsidRPr="00DC141F">
        <w:rPr>
          <w:lang w:val="es-ES"/>
        </w:rPr>
        <w:t>.</w:t>
      </w:r>
    </w:p>
    <w:p w14:paraId="4450E8E3" w14:textId="77777777" w:rsidR="00E37562" w:rsidRPr="00DC141F" w:rsidRDefault="00E37562">
      <w:pPr>
        <w:spacing w:before="180"/>
        <w:jc w:val="both"/>
        <w:rPr>
          <w:lang w:val="es-ES"/>
        </w:rPr>
      </w:pPr>
      <w:r w:rsidRPr="00DC141F">
        <w:rPr>
          <w:lang w:val="es-ES"/>
        </w:rPr>
        <w:t>En este pasaje, Jesús resucitado estaba dando instrucciones finales a sus discípulos. A menudo, se alude a ellas como la Gran Comisión. Básicamente, Jesús estaba diciendo: «Mientras andan por la vida, hagan discípulos… y así es cómo se verá». El deseo de Jesús es que sus seguidores sean bautizados en agua como lo fue Él. El bautismo en agua en el nombre del Padre, el Hijo y el Espíritu Santo es un paso vital en el proceso del discipulado.</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150868FD" w14:textId="77777777">
        <w:tc>
          <w:tcPr>
            <w:tcW w:w="8640" w:type="dxa"/>
            <w:tcBorders>
              <w:top w:val="nil"/>
              <w:left w:val="nil"/>
              <w:bottom w:val="nil"/>
              <w:right w:val="nil"/>
            </w:tcBorders>
          </w:tcPr>
          <w:p w14:paraId="7C47C6FB" w14:textId="77777777" w:rsidR="00E5548A" w:rsidRPr="00DC141F" w:rsidRDefault="00E5548A" w:rsidP="00E5548A">
            <w:pPr>
              <w:rPr>
                <w:lang w:val="es-ES"/>
              </w:rPr>
            </w:pPr>
          </w:p>
          <w:p w14:paraId="68A97B46" w14:textId="77777777" w:rsidR="00E5548A" w:rsidRPr="00DC141F" w:rsidRDefault="00E5548A" w:rsidP="00E5548A">
            <w:pPr>
              <w:rPr>
                <w:b/>
                <w:bCs/>
                <w:lang w:val="es-ES"/>
              </w:rPr>
            </w:pPr>
            <w:r w:rsidRPr="00DC141F">
              <w:rPr>
                <w:b/>
                <w:bCs/>
                <w:lang w:val="es-ES"/>
              </w:rPr>
              <w:t>PREGUNTA</w:t>
            </w:r>
          </w:p>
          <w:p w14:paraId="25C1C0A6" w14:textId="514DCE85" w:rsidR="00E37562" w:rsidRPr="00DC141F" w:rsidRDefault="00E37562" w:rsidP="00E5548A">
            <w:pPr>
              <w:rPr>
                <w:lang w:val="es-ES"/>
              </w:rPr>
            </w:pPr>
            <w:r w:rsidRPr="00DC141F">
              <w:rPr>
                <w:lang w:val="es-ES"/>
              </w:rPr>
              <w:t>¿Cómo expresarías la Gran Comisión en tus propias palabras?</w:t>
            </w:r>
          </w:p>
        </w:tc>
      </w:tr>
    </w:tbl>
    <w:p w14:paraId="7EB06CBA" w14:textId="77777777" w:rsidR="00E37562" w:rsidRPr="00DC141F" w:rsidRDefault="00E37562" w:rsidP="00E5548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36945BAF" w14:textId="77777777">
        <w:tc>
          <w:tcPr>
            <w:tcW w:w="8640" w:type="dxa"/>
            <w:tcBorders>
              <w:top w:val="nil"/>
              <w:left w:val="nil"/>
              <w:bottom w:val="nil"/>
              <w:right w:val="nil"/>
            </w:tcBorders>
          </w:tcPr>
          <w:p w14:paraId="30F8B4B6" w14:textId="77777777" w:rsidR="00E5548A" w:rsidRPr="00DC141F" w:rsidRDefault="00E5548A" w:rsidP="00E5548A">
            <w:pPr>
              <w:rPr>
                <w:b/>
                <w:bCs/>
                <w:lang w:val="es-ES"/>
              </w:rPr>
            </w:pPr>
            <w:r w:rsidRPr="00DC141F">
              <w:rPr>
                <w:b/>
                <w:bCs/>
                <w:lang w:val="es-ES"/>
              </w:rPr>
              <w:t>PREGUNTA</w:t>
            </w:r>
          </w:p>
          <w:p w14:paraId="16A44268" w14:textId="07DBC82C" w:rsidR="00E37562" w:rsidRPr="00DC141F" w:rsidRDefault="00E37562" w:rsidP="00E5548A">
            <w:pPr>
              <w:rPr>
                <w:lang w:val="es-ES"/>
              </w:rPr>
            </w:pPr>
            <w:r w:rsidRPr="00DC141F">
              <w:rPr>
                <w:lang w:val="es-ES"/>
              </w:rPr>
              <w:t>¿A quién ha puesto Dios en tu vida para que lo puedas discipular, ya sea guiándolo para que conozca a Jesús o para que crezca en Él?</w:t>
            </w:r>
          </w:p>
        </w:tc>
      </w:tr>
    </w:tbl>
    <w:p w14:paraId="72168315" w14:textId="77777777" w:rsidR="00E5548A" w:rsidRPr="00DC141F" w:rsidRDefault="00E5548A" w:rsidP="00E5548A">
      <w:pPr>
        <w:spacing w:before="720"/>
        <w:rPr>
          <w:b/>
          <w:sz w:val="48"/>
          <w:lang w:val="es-ES"/>
        </w:rPr>
      </w:pPr>
    </w:p>
    <w:p w14:paraId="0083E7C0" w14:textId="159AE381" w:rsidR="00E37562" w:rsidRPr="00DC141F" w:rsidRDefault="00E37562" w:rsidP="00E5548A">
      <w:pPr>
        <w:spacing w:before="720"/>
        <w:rPr>
          <w:lang w:val="es-ES"/>
        </w:rPr>
      </w:pPr>
      <w:r w:rsidRPr="00DC141F">
        <w:rPr>
          <w:b/>
          <w:sz w:val="48"/>
          <w:lang w:val="es-ES"/>
        </w:rPr>
        <w:t>Aprende cuando estés a solas</w:t>
      </w:r>
    </w:p>
    <w:p w14:paraId="5F5E4EA5" w14:textId="77777777" w:rsidR="00E37562" w:rsidRPr="00DC141F" w:rsidRDefault="00E37562">
      <w:pPr>
        <w:spacing w:before="360"/>
        <w:rPr>
          <w:lang w:val="es-ES"/>
        </w:rPr>
      </w:pPr>
      <w:r w:rsidRPr="00DC141F">
        <w:rPr>
          <w:b/>
          <w:sz w:val="28"/>
          <w:lang w:val="es-ES"/>
        </w:rPr>
        <w:t>Día 4: El bautismo en agua es una nueva identidad</w:t>
      </w:r>
    </w:p>
    <w:p w14:paraId="3FFBFBFD" w14:textId="77777777" w:rsidR="00E37562" w:rsidRPr="00DC141F" w:rsidRDefault="00E37562">
      <w:pPr>
        <w:spacing w:before="180"/>
        <w:rPr>
          <w:lang w:val="es-ES"/>
        </w:rPr>
      </w:pPr>
      <w:r w:rsidRPr="00DC141F">
        <w:rPr>
          <w:lang w:val="es-ES"/>
        </w:rPr>
        <w:t xml:space="preserve">Lee </w:t>
      </w:r>
      <w:hyperlink r:id="rId34" w:history="1">
        <w:r w:rsidRPr="00DC141F">
          <w:rPr>
            <w:color w:val="0000FF"/>
            <w:u w:val="single"/>
            <w:lang w:val="es-ES"/>
          </w:rPr>
          <w:t>Gálatas 3:26–29</w:t>
        </w:r>
      </w:hyperlink>
      <w:r w:rsidRPr="00DC141F">
        <w:rPr>
          <w:lang w:val="es-ES"/>
        </w:rPr>
        <w:t>.</w:t>
      </w:r>
    </w:p>
    <w:p w14:paraId="40FEFB5E" w14:textId="77777777" w:rsidR="00E37562" w:rsidRPr="00DC141F" w:rsidRDefault="00E37562">
      <w:pPr>
        <w:spacing w:before="180"/>
        <w:jc w:val="both"/>
        <w:rPr>
          <w:lang w:val="es-ES"/>
        </w:rPr>
      </w:pPr>
      <w:r w:rsidRPr="00DC141F">
        <w:rPr>
          <w:lang w:val="es-ES"/>
        </w:rPr>
        <w:t>En esta carta a las iglesias en Galacia, Pablo confronta una enseñanza falsa acerca de la naturaleza de la salvación auténtica. Algunos líderes judíos intentaban hacer que los creyentes siguieran las leyes culturales y de alimentación judías como un requisito para ser parte de la familia de Dios. Pablo estaba en contra de esta enseñanza porque sabía que la salvación es únicamente por gracia a través de la fe en Cristo. En este pasaje, él compara estar unido a Cristo en el bautismo con ponerse nueva vestimenta. Como creyentes, tenemos un nuevo ropaje y una nueva identidad en Cristo como su pueblo escogido.</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76647CF4" w14:textId="77777777">
        <w:tc>
          <w:tcPr>
            <w:tcW w:w="8640" w:type="dxa"/>
            <w:tcBorders>
              <w:top w:val="nil"/>
              <w:left w:val="nil"/>
              <w:bottom w:val="nil"/>
              <w:right w:val="nil"/>
            </w:tcBorders>
          </w:tcPr>
          <w:p w14:paraId="5F8298C5" w14:textId="77777777" w:rsidR="00E544E9" w:rsidRPr="00DC141F" w:rsidRDefault="00E544E9" w:rsidP="00E544E9">
            <w:pPr>
              <w:rPr>
                <w:b/>
                <w:bCs/>
                <w:lang w:val="es-ES"/>
              </w:rPr>
            </w:pPr>
            <w:r w:rsidRPr="00DC141F">
              <w:rPr>
                <w:b/>
                <w:bCs/>
                <w:lang w:val="es-ES"/>
              </w:rPr>
              <w:lastRenderedPageBreak/>
              <w:t>PREGUNTA</w:t>
            </w:r>
          </w:p>
          <w:p w14:paraId="585600AB" w14:textId="09CCC860" w:rsidR="00E37562" w:rsidRPr="00DC141F" w:rsidRDefault="00E37562" w:rsidP="00E544E9">
            <w:pPr>
              <w:rPr>
                <w:lang w:val="es-ES"/>
              </w:rPr>
            </w:pPr>
            <w:r w:rsidRPr="00DC141F">
              <w:rPr>
                <w:lang w:val="es-ES"/>
              </w:rPr>
              <w:t>Según este pasaje, ¿qué es lo que nos hace hijos de Dios?</w:t>
            </w:r>
          </w:p>
        </w:tc>
      </w:tr>
    </w:tbl>
    <w:p w14:paraId="081A9EDF" w14:textId="77777777" w:rsidR="00E37562" w:rsidRPr="00DC141F" w:rsidRDefault="00E37562" w:rsidP="00E544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73B8A8CB" w14:textId="77777777">
        <w:tc>
          <w:tcPr>
            <w:tcW w:w="8640" w:type="dxa"/>
            <w:tcBorders>
              <w:top w:val="nil"/>
              <w:left w:val="nil"/>
              <w:bottom w:val="nil"/>
              <w:right w:val="nil"/>
            </w:tcBorders>
          </w:tcPr>
          <w:p w14:paraId="102FD342" w14:textId="77777777" w:rsidR="00E544E9" w:rsidRPr="00DC141F" w:rsidRDefault="00E544E9" w:rsidP="00E544E9">
            <w:pPr>
              <w:rPr>
                <w:b/>
                <w:bCs/>
                <w:lang w:val="es-ES"/>
              </w:rPr>
            </w:pPr>
            <w:r w:rsidRPr="00DC141F">
              <w:rPr>
                <w:b/>
                <w:bCs/>
                <w:lang w:val="es-ES"/>
              </w:rPr>
              <w:t>PREGUNTA</w:t>
            </w:r>
          </w:p>
          <w:p w14:paraId="64DC5513" w14:textId="0535DCA0" w:rsidR="00E37562" w:rsidRPr="00DC141F" w:rsidRDefault="00E37562" w:rsidP="00E544E9">
            <w:pPr>
              <w:rPr>
                <w:lang w:val="es-ES"/>
              </w:rPr>
            </w:pPr>
            <w:r w:rsidRPr="00DC141F">
              <w:rPr>
                <w:lang w:val="es-ES"/>
              </w:rPr>
              <w:t>¿De qué manera estar unido a Cristo (según se expresa a través del bautismo en agua) es semejante a ponerse ropa nueva?</w:t>
            </w:r>
          </w:p>
        </w:tc>
      </w:tr>
    </w:tbl>
    <w:p w14:paraId="0E306D5C" w14:textId="77777777" w:rsidR="00E37562" w:rsidRPr="00DC141F" w:rsidRDefault="00E37562" w:rsidP="00E544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3071C48F" w14:textId="77777777">
        <w:tc>
          <w:tcPr>
            <w:tcW w:w="8640" w:type="dxa"/>
            <w:tcBorders>
              <w:top w:val="nil"/>
              <w:left w:val="nil"/>
              <w:bottom w:val="nil"/>
              <w:right w:val="nil"/>
            </w:tcBorders>
          </w:tcPr>
          <w:p w14:paraId="7E5D8F42" w14:textId="77777777" w:rsidR="00E544E9" w:rsidRPr="00DC141F" w:rsidRDefault="00E544E9" w:rsidP="00E544E9">
            <w:pPr>
              <w:rPr>
                <w:b/>
                <w:bCs/>
                <w:lang w:val="es-ES"/>
              </w:rPr>
            </w:pPr>
            <w:r w:rsidRPr="00DC141F">
              <w:rPr>
                <w:b/>
                <w:bCs/>
                <w:lang w:val="es-ES"/>
              </w:rPr>
              <w:t>PREGUNTA</w:t>
            </w:r>
          </w:p>
          <w:p w14:paraId="39092F8B" w14:textId="79FCC10E" w:rsidR="00E37562" w:rsidRPr="00DC141F" w:rsidRDefault="00E37562" w:rsidP="00E544E9">
            <w:pPr>
              <w:rPr>
                <w:lang w:val="es-ES"/>
              </w:rPr>
            </w:pPr>
            <w:r w:rsidRPr="00DC141F">
              <w:rPr>
                <w:lang w:val="es-ES"/>
              </w:rPr>
              <w:t>¿Cuáles son algunas viejas identidades que has dejado para seguir a Jesús?</w:t>
            </w:r>
          </w:p>
        </w:tc>
      </w:tr>
    </w:tbl>
    <w:p w14:paraId="0F87F7A2" w14:textId="77777777" w:rsidR="00E544E9" w:rsidRPr="00DC141F" w:rsidRDefault="00E544E9" w:rsidP="00E544E9">
      <w:pPr>
        <w:spacing w:before="720"/>
        <w:rPr>
          <w:b/>
          <w:sz w:val="48"/>
          <w:lang w:val="es-ES"/>
        </w:rPr>
      </w:pPr>
    </w:p>
    <w:p w14:paraId="74C0ECC6" w14:textId="70873EFA" w:rsidR="00E37562" w:rsidRPr="00DC141F" w:rsidRDefault="00E37562" w:rsidP="00E544E9">
      <w:pPr>
        <w:spacing w:before="720"/>
        <w:rPr>
          <w:lang w:val="es-ES"/>
        </w:rPr>
      </w:pPr>
      <w:r w:rsidRPr="00DC141F">
        <w:rPr>
          <w:b/>
          <w:sz w:val="48"/>
          <w:lang w:val="es-ES"/>
        </w:rPr>
        <w:t>Aprende cuando estés a solas</w:t>
      </w:r>
    </w:p>
    <w:p w14:paraId="2848569A" w14:textId="77777777" w:rsidR="00E37562" w:rsidRPr="00DC141F" w:rsidRDefault="00E37562">
      <w:pPr>
        <w:spacing w:before="360"/>
        <w:rPr>
          <w:lang w:val="es-ES"/>
        </w:rPr>
      </w:pPr>
      <w:r w:rsidRPr="00DC141F">
        <w:rPr>
          <w:b/>
          <w:sz w:val="28"/>
          <w:lang w:val="es-ES"/>
        </w:rPr>
        <w:t>Día 5: El bautismo en agua es para todos los que creen</w:t>
      </w:r>
    </w:p>
    <w:p w14:paraId="7A2F105B" w14:textId="77777777" w:rsidR="00E37562" w:rsidRPr="00DC141F" w:rsidRDefault="00E37562">
      <w:pPr>
        <w:spacing w:before="180"/>
        <w:rPr>
          <w:lang w:val="es-ES"/>
        </w:rPr>
      </w:pPr>
      <w:r w:rsidRPr="00DC141F">
        <w:rPr>
          <w:lang w:val="es-ES"/>
        </w:rPr>
        <w:t xml:space="preserve">Lee </w:t>
      </w:r>
      <w:hyperlink r:id="rId35" w:history="1">
        <w:r w:rsidRPr="00DC141F">
          <w:rPr>
            <w:color w:val="0000FF"/>
            <w:u w:val="single"/>
            <w:lang w:val="es-ES"/>
          </w:rPr>
          <w:t>Hechos 8:26–40</w:t>
        </w:r>
      </w:hyperlink>
      <w:r w:rsidRPr="00DC141F">
        <w:rPr>
          <w:lang w:val="es-ES"/>
        </w:rPr>
        <w:t>.</w:t>
      </w:r>
    </w:p>
    <w:p w14:paraId="7A937F05" w14:textId="77777777" w:rsidR="00E37562" w:rsidRPr="00DC141F" w:rsidRDefault="00E37562">
      <w:pPr>
        <w:spacing w:before="180"/>
        <w:jc w:val="both"/>
        <w:rPr>
          <w:lang w:val="es-ES"/>
        </w:rPr>
      </w:pPr>
      <w:r w:rsidRPr="00DC141F">
        <w:rPr>
          <w:lang w:val="es-ES"/>
        </w:rPr>
        <w:t>Este pasaje relata una historia inusitada de cómo el Señor intervino sobrenaturalmente para acercar a un discípulo fiel a alguien que lo buscaba a Él. Felipe ayudó al funcionario etíope a comprender las palabras proféticas de Isaías, explicándole cómo el pasaje revelaba a Jesús.</w:t>
      </w:r>
    </w:p>
    <w:p w14:paraId="077CEEB6" w14:textId="77777777" w:rsidR="00E37562" w:rsidRPr="00DC141F" w:rsidRDefault="00E37562">
      <w:pPr>
        <w:spacing w:before="180"/>
        <w:jc w:val="both"/>
        <w:rPr>
          <w:lang w:val="es-ES"/>
        </w:rPr>
      </w:pPr>
      <w:r w:rsidRPr="00DC141F">
        <w:rPr>
          <w:lang w:val="es-ES"/>
        </w:rPr>
        <w:t>Aunque no se registra el momento específico, sabemos que el etíope tuvo una experiencia de conversión porque en seguida quiso dar el próximo paso: el bautismo en agua. No hay razón para demorar el bautismo en agua. No tienes que ser un cristiano maduro y experimentado. El bautismo en agua es para cualquiera que le haya pedido a Jesús que perdone sus pecados y sea el Señor de su vida.</w:t>
      </w: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6510368B" w14:textId="77777777">
        <w:tc>
          <w:tcPr>
            <w:tcW w:w="8640" w:type="dxa"/>
            <w:tcBorders>
              <w:top w:val="nil"/>
              <w:left w:val="nil"/>
              <w:bottom w:val="nil"/>
              <w:right w:val="nil"/>
            </w:tcBorders>
          </w:tcPr>
          <w:p w14:paraId="4F16BC54" w14:textId="77777777" w:rsidR="00E544E9" w:rsidRPr="00DC141F" w:rsidRDefault="00E544E9" w:rsidP="00E544E9">
            <w:pPr>
              <w:rPr>
                <w:lang w:val="es-ES"/>
              </w:rPr>
            </w:pPr>
          </w:p>
          <w:p w14:paraId="3643B829" w14:textId="77777777" w:rsidR="00E544E9" w:rsidRPr="00DC141F" w:rsidRDefault="00E544E9" w:rsidP="00E544E9">
            <w:pPr>
              <w:rPr>
                <w:b/>
                <w:bCs/>
                <w:lang w:val="es-ES"/>
              </w:rPr>
            </w:pPr>
            <w:r w:rsidRPr="00DC141F">
              <w:rPr>
                <w:b/>
                <w:bCs/>
                <w:lang w:val="es-ES"/>
              </w:rPr>
              <w:t>PREGUNTA</w:t>
            </w:r>
          </w:p>
          <w:p w14:paraId="56DFDC38" w14:textId="3E6E90E8" w:rsidR="00E37562" w:rsidRPr="00DC141F" w:rsidRDefault="00E37562" w:rsidP="00E544E9">
            <w:pPr>
              <w:rPr>
                <w:lang w:val="es-ES"/>
              </w:rPr>
            </w:pPr>
            <w:r w:rsidRPr="00DC141F">
              <w:rPr>
                <w:lang w:val="es-ES"/>
              </w:rPr>
              <w:t>¿Qué es lo que te inspira de este encuentro de Felipe con el etíope?</w:t>
            </w:r>
          </w:p>
        </w:tc>
      </w:tr>
    </w:tbl>
    <w:p w14:paraId="3A096968" w14:textId="77777777" w:rsidR="00E37562" w:rsidRPr="00DC141F" w:rsidRDefault="00E37562" w:rsidP="00E544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7562" w:rsidRPr="00DC141F" w14:paraId="1128A615" w14:textId="77777777">
        <w:tc>
          <w:tcPr>
            <w:tcW w:w="8640" w:type="dxa"/>
            <w:tcBorders>
              <w:top w:val="nil"/>
              <w:left w:val="nil"/>
              <w:bottom w:val="nil"/>
              <w:right w:val="nil"/>
            </w:tcBorders>
          </w:tcPr>
          <w:p w14:paraId="161D9EBD" w14:textId="038313F3" w:rsidR="00E37562" w:rsidRPr="00DC141F" w:rsidRDefault="00E544E9" w:rsidP="00E544E9">
            <w:pPr>
              <w:rPr>
                <w:b/>
                <w:bCs/>
                <w:lang w:val="es-ES"/>
              </w:rPr>
            </w:pPr>
            <w:r w:rsidRPr="00DC141F">
              <w:rPr>
                <w:b/>
                <w:bCs/>
                <w:lang w:val="es-ES"/>
              </w:rPr>
              <w:t>PREGUNTA</w:t>
            </w:r>
          </w:p>
          <w:p w14:paraId="095F77FA" w14:textId="77777777" w:rsidR="00E37562" w:rsidRPr="00DC141F" w:rsidRDefault="00E37562" w:rsidP="00E544E9">
            <w:pPr>
              <w:rPr>
                <w:lang w:val="es-ES"/>
              </w:rPr>
            </w:pPr>
            <w:r w:rsidRPr="00DC141F">
              <w:rPr>
                <w:lang w:val="es-ES"/>
              </w:rPr>
              <w:t>¿Puedes recordar un tiempo reciente cuando trataste de ayudar a alguien a encontrar el sentido a sus interrogantes al guiarlo a Jesús?</w:t>
            </w:r>
          </w:p>
          <w:p w14:paraId="2E8A77F4" w14:textId="77777777" w:rsidR="00E37562" w:rsidRPr="00DC141F" w:rsidRDefault="00E37562" w:rsidP="00E544E9">
            <w:pPr>
              <w:rPr>
                <w:lang w:val="es-ES"/>
              </w:rPr>
            </w:pPr>
          </w:p>
        </w:tc>
      </w:tr>
    </w:tbl>
    <w:p w14:paraId="5F783052" w14:textId="77777777" w:rsidR="00E37562" w:rsidRPr="00DC141F" w:rsidRDefault="00E37562">
      <w:pPr>
        <w:spacing w:before="360"/>
        <w:jc w:val="both"/>
        <w:rPr>
          <w:lang w:val="es-ES"/>
        </w:rPr>
      </w:pPr>
    </w:p>
    <w:p w14:paraId="300410A0" w14:textId="77777777" w:rsidR="001F6F94" w:rsidRPr="00DC141F" w:rsidRDefault="005A1FBB">
      <w:pPr>
        <w:rPr>
          <w:lang w:val="es-ES"/>
        </w:rPr>
      </w:pPr>
    </w:p>
    <w:sectPr w:rsidR="001F6F94" w:rsidRPr="00DC141F" w:rsidSect="0071115E">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131A" w14:textId="77777777" w:rsidR="005A1FBB" w:rsidRDefault="005A1FBB">
      <w:r>
        <w:separator/>
      </w:r>
    </w:p>
  </w:endnote>
  <w:endnote w:type="continuationSeparator" w:id="0">
    <w:p w14:paraId="4A452300" w14:textId="77777777" w:rsidR="005A1FBB" w:rsidRDefault="005A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9C21" w14:textId="15079EA8" w:rsidR="008577BC" w:rsidRDefault="004C7499">
    <w:r>
      <w:t xml:space="preserve">Assemblies of God. (2021). </w:t>
    </w:r>
    <w:r>
      <w:rPr>
        <w:i/>
        <w:iCs/>
      </w:rPr>
      <w:t>Aprende Adultos</w:t>
    </w:r>
    <w:r>
      <w:t>. Assemblies of God.</w:t>
    </w:r>
    <w:r w:rsidR="00E5548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0B22" w14:textId="77777777" w:rsidR="005A1FBB" w:rsidRDefault="005A1FBB">
      <w:r>
        <w:separator/>
      </w:r>
    </w:p>
  </w:footnote>
  <w:footnote w:type="continuationSeparator" w:id="0">
    <w:p w14:paraId="1E2FF7A8" w14:textId="77777777" w:rsidR="005A1FBB" w:rsidRDefault="005A1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62"/>
    <w:rsid w:val="00106458"/>
    <w:rsid w:val="00125A05"/>
    <w:rsid w:val="0033123C"/>
    <w:rsid w:val="004C7306"/>
    <w:rsid w:val="004C7499"/>
    <w:rsid w:val="00564057"/>
    <w:rsid w:val="005A1FBB"/>
    <w:rsid w:val="008577BC"/>
    <w:rsid w:val="00A37B79"/>
    <w:rsid w:val="00A76232"/>
    <w:rsid w:val="00D81C9C"/>
    <w:rsid w:val="00DC141F"/>
    <w:rsid w:val="00E37562"/>
    <w:rsid w:val="00E544E9"/>
    <w:rsid w:val="00E5548A"/>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4A1833"/>
  <w15:chartTrackingRefBased/>
  <w15:docId w15:val="{7287ECDC-7DE0-9249-BA22-E4FB4B58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48A"/>
    <w:rPr>
      <w:color w:val="0563C1" w:themeColor="hyperlink"/>
      <w:u w:val="single"/>
    </w:rPr>
  </w:style>
  <w:style w:type="paragraph" w:styleId="Header">
    <w:name w:val="header"/>
    <w:basedOn w:val="Normal"/>
    <w:link w:val="HeaderChar"/>
    <w:uiPriority w:val="99"/>
    <w:unhideWhenUsed/>
    <w:rsid w:val="00E5548A"/>
    <w:pPr>
      <w:tabs>
        <w:tab w:val="center" w:pos="4680"/>
        <w:tab w:val="right" w:pos="9360"/>
      </w:tabs>
    </w:pPr>
  </w:style>
  <w:style w:type="character" w:customStyle="1" w:styleId="HeaderChar">
    <w:name w:val="Header Char"/>
    <w:basedOn w:val="DefaultParagraphFont"/>
    <w:link w:val="Header"/>
    <w:uiPriority w:val="99"/>
    <w:rsid w:val="00E5548A"/>
  </w:style>
  <w:style w:type="paragraph" w:styleId="Footer">
    <w:name w:val="footer"/>
    <w:basedOn w:val="Normal"/>
    <w:link w:val="FooterChar"/>
    <w:uiPriority w:val="99"/>
    <w:unhideWhenUsed/>
    <w:rsid w:val="00E5548A"/>
    <w:pPr>
      <w:tabs>
        <w:tab w:val="center" w:pos="4680"/>
        <w:tab w:val="right" w:pos="9360"/>
      </w:tabs>
    </w:pPr>
  </w:style>
  <w:style w:type="character" w:customStyle="1" w:styleId="FooterChar">
    <w:name w:val="Footer Char"/>
    <w:basedOn w:val="DefaultParagraphFont"/>
    <w:link w:val="Footer"/>
    <w:uiPriority w:val="99"/>
    <w:rsid w:val="00E5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401807/master.m3u8?key=DNJCwll2R4&amp;sig=ABnkw7Zx0f8mhXdL1sbdBrwi1Gwrd_rP6Zgq9VoTuuA" TargetMode="External"/><Relationship Id="rId18" Type="http://schemas.openxmlformats.org/officeDocument/2006/relationships/image" Target="media/image2.png"/><Relationship Id="rId26" Type="http://schemas.openxmlformats.org/officeDocument/2006/relationships/hyperlink" Target="https://ref.ly/logosref/Bible.Mk16.16" TargetMode="External"/><Relationship Id="rId21" Type="http://schemas.openxmlformats.org/officeDocument/2006/relationships/hyperlink" Target="https://ref.ly/logosref/Bible.Mt28.19-20" TargetMode="External"/><Relationship Id="rId34" Type="http://schemas.openxmlformats.org/officeDocument/2006/relationships/hyperlink" Target="https://ref.ly/logosref/Bible.Ga3.26-29" TargetMode="External"/><Relationship Id="rId7" Type="http://schemas.openxmlformats.org/officeDocument/2006/relationships/hyperlink" Target="https://ref.ly/logosref/Bible.Mt18.20" TargetMode="External"/><Relationship Id="rId12" Type="http://schemas.openxmlformats.org/officeDocument/2006/relationships/hyperlink" Target="https://tv-vod.faithlifecdn.com/assets/12401807/master.m3u8?key=DNJCwll2R4&amp;sig=ABnkw7Zx0f8mhXdL1sbdBrwi1Gwrd_rP6Zgq9VoTuuA" TargetMode="External"/><Relationship Id="rId17" Type="http://schemas.openxmlformats.org/officeDocument/2006/relationships/hyperlink" Target="https://tv-vod.faithlifecdn.com/assets/12401807/master.m3u8?key=DNJCwll2R4&amp;sig=ABnkw7Zx0f8mhXdL1sbdBrwi1Gwrd_rP6Zgq9VoTuuA" TargetMode="External"/><Relationship Id="rId25" Type="http://schemas.openxmlformats.org/officeDocument/2006/relationships/hyperlink" Target="https://ref.ly/logosref/Bible.Mt28.19" TargetMode="External"/><Relationship Id="rId33" Type="http://schemas.openxmlformats.org/officeDocument/2006/relationships/hyperlink" Target="https://ref.ly/logosref/Bible.Mt28.16-2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2401807/master.m3u8?key=DNJCwll2R4&amp;sig=ABnkw7Zx0f8mhXdL1sbdBrwi1Gwrd_rP6Zgq9VoTuuA" TargetMode="External"/><Relationship Id="rId20" Type="http://schemas.openxmlformats.org/officeDocument/2006/relationships/hyperlink" Target="https://ref.ly/logosref/Bible.Ac16.15" TargetMode="External"/><Relationship Id="rId29" Type="http://schemas.openxmlformats.org/officeDocument/2006/relationships/hyperlink" Target="https://ref.ly/logosref/Bible.Ac16.11-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eckiday.com/" TargetMode="External"/><Relationship Id="rId24" Type="http://schemas.openxmlformats.org/officeDocument/2006/relationships/hyperlink" Target="https://ref.ly/logosref/Bible.Mk16.16" TargetMode="External"/><Relationship Id="rId32" Type="http://schemas.openxmlformats.org/officeDocument/2006/relationships/hyperlink" Target="https://ref.ly/logosref/Bible.Mt3.11"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401807/master.m3u8?key=DNJCwll2R4&amp;sig=ABnkw7Zx0f8mhXdL1sbdBrwi1Gwrd_rP6Zgq9VoTuuA" TargetMode="External"/><Relationship Id="rId23" Type="http://schemas.openxmlformats.org/officeDocument/2006/relationships/hyperlink" Target="https://ref.ly/logosref/Bible.Ro6.3-8" TargetMode="External"/><Relationship Id="rId28" Type="http://schemas.openxmlformats.org/officeDocument/2006/relationships/hyperlink" Target="https://ref.ly/logosref/Bible.Ro6.4" TargetMode="External"/><Relationship Id="rId36"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16.11-14" TargetMode="External"/><Relationship Id="rId31" Type="http://schemas.openxmlformats.org/officeDocument/2006/relationships/hyperlink" Target="https://ref.ly/logosref/Bible.Jn1.29"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401807/master.m3u8?key=DNJCwll2R4&amp;sig=ABnkw7Zx0f8mhXdL1sbdBrwi1Gwrd_rP6Zgq9VoTuuA" TargetMode="External"/><Relationship Id="rId22" Type="http://schemas.openxmlformats.org/officeDocument/2006/relationships/hyperlink" Target="https://ref.ly/logosref/Bible.Mt3.13-17" TargetMode="External"/><Relationship Id="rId27" Type="http://schemas.openxmlformats.org/officeDocument/2006/relationships/hyperlink" Target="https://ref.ly/logosref/Bible.Ac10.47-48" TargetMode="External"/><Relationship Id="rId30" Type="http://schemas.openxmlformats.org/officeDocument/2006/relationships/hyperlink" Target="https://ref.ly/logosref/Bible.Mt3.11-17" TargetMode="External"/><Relationship Id="rId35" Type="http://schemas.openxmlformats.org/officeDocument/2006/relationships/hyperlink" Target="https://ref.ly/logosref/Bible.Ac8.26-40" TargetMode="External"/><Relationship Id="rId8" Type="http://schemas.openxmlformats.org/officeDocument/2006/relationships/hyperlink" Target="https://ref.ly/logosref/Bible.Eph1.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2021-11-23T04:54:00Z</dcterms:created>
  <dcterms:modified xsi:type="dcterms:W3CDTF">2021-11-24T18:12:00Z</dcterms:modified>
</cp:coreProperties>
</file>